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DB" w:rsidRDefault="006D0EDB" w:rsidP="00C4298A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开标</w:t>
      </w:r>
      <w:r w:rsidRPr="00C1453B">
        <w:rPr>
          <w:rFonts w:cs="宋体" w:hint="eastAsia"/>
          <w:b/>
          <w:bCs/>
          <w:sz w:val="28"/>
          <w:szCs w:val="28"/>
        </w:rPr>
        <w:t>一览表</w:t>
      </w:r>
    </w:p>
    <w:p w:rsidR="006D0EDB" w:rsidRPr="00C1453B" w:rsidRDefault="006D0EDB" w:rsidP="00C4298A">
      <w:pPr>
        <w:rPr>
          <w:rFonts w:cs="Times New Roman"/>
          <w:sz w:val="28"/>
          <w:szCs w:val="28"/>
        </w:rPr>
      </w:pPr>
      <w:r w:rsidRPr="00C1453B">
        <w:rPr>
          <w:rFonts w:cs="宋体" w:hint="eastAsia"/>
          <w:sz w:val="28"/>
          <w:szCs w:val="28"/>
        </w:rPr>
        <w:t>投标</w:t>
      </w:r>
      <w:r>
        <w:rPr>
          <w:rFonts w:cs="宋体" w:hint="eastAsia"/>
          <w:sz w:val="28"/>
          <w:szCs w:val="28"/>
        </w:rPr>
        <w:t>公司</w:t>
      </w:r>
      <w:r w:rsidRPr="00C1453B">
        <w:rPr>
          <w:rFonts w:cs="宋体" w:hint="eastAsia"/>
          <w:sz w:val="28"/>
          <w:szCs w:val="28"/>
        </w:rPr>
        <w:t>全称（加盖公章）：</w:t>
      </w:r>
      <w:r>
        <w:rPr>
          <w:sz w:val="28"/>
          <w:szCs w:val="28"/>
        </w:rPr>
        <w:t xml:space="preserve"> </w:t>
      </w:r>
      <w:r w:rsidRPr="00C4298A">
        <w:rPr>
          <w:sz w:val="28"/>
          <w:szCs w:val="28"/>
          <w:u w:val="single"/>
        </w:rPr>
        <w:t xml:space="preserve">                                    </w:t>
      </w:r>
    </w:p>
    <w:p w:rsidR="006D0EDB" w:rsidRPr="00C1453B" w:rsidRDefault="006D0EDB" w:rsidP="00C4298A">
      <w:pPr>
        <w:rPr>
          <w:rFonts w:cs="Times New Roman"/>
          <w:sz w:val="28"/>
          <w:szCs w:val="28"/>
        </w:rPr>
      </w:pPr>
      <w:r w:rsidRPr="00C1453B">
        <w:rPr>
          <w:rFonts w:cs="宋体" w:hint="eastAsia"/>
          <w:sz w:val="28"/>
          <w:szCs w:val="28"/>
        </w:rPr>
        <w:t>业务员：</w:t>
      </w:r>
      <w:r w:rsidRPr="00C4298A"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 xml:space="preserve">       </w:t>
      </w:r>
      <w:r w:rsidRPr="00C1453B">
        <w:rPr>
          <w:rFonts w:cs="宋体" w:hint="eastAsia"/>
          <w:sz w:val="28"/>
          <w:szCs w:val="28"/>
        </w:rPr>
        <w:t>联系电话：</w:t>
      </w:r>
      <w:r w:rsidRPr="00C4298A">
        <w:rPr>
          <w:sz w:val="28"/>
          <w:szCs w:val="28"/>
          <w:u w:val="single"/>
        </w:rPr>
        <w:t xml:space="preserve">                  </w:t>
      </w:r>
    </w:p>
    <w:tbl>
      <w:tblPr>
        <w:tblpPr w:leftFromText="180" w:rightFromText="180" w:vertAnchor="page" w:horzAnchor="margin" w:tblpY="4111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568"/>
        <w:gridCol w:w="688"/>
        <w:gridCol w:w="5580"/>
      </w:tblGrid>
      <w:tr w:rsidR="006D0EDB" w:rsidRPr="00C1453B">
        <w:trPr>
          <w:trHeight w:val="612"/>
        </w:trPr>
        <w:tc>
          <w:tcPr>
            <w:tcW w:w="2660" w:type="dxa"/>
            <w:gridSpan w:val="2"/>
            <w:vAlign w:val="center"/>
          </w:tcPr>
          <w:p w:rsidR="006D0EDB" w:rsidRPr="00B67DC4" w:rsidRDefault="006D0EDB" w:rsidP="00F335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DC4">
              <w:rPr>
                <w:rFonts w:cs="宋体" w:hint="eastAsia"/>
                <w:sz w:val="24"/>
                <w:szCs w:val="24"/>
              </w:rPr>
              <w:t>招标编号</w:t>
            </w:r>
          </w:p>
        </w:tc>
        <w:tc>
          <w:tcPr>
            <w:tcW w:w="6268" w:type="dxa"/>
            <w:gridSpan w:val="2"/>
            <w:vAlign w:val="center"/>
          </w:tcPr>
          <w:p w:rsidR="006D0EDB" w:rsidRPr="007A4870" w:rsidRDefault="006D0EDB" w:rsidP="007A4870">
            <w:pPr>
              <w:ind w:firstLineChars="450" w:firstLine="1080"/>
              <w:jc w:val="center"/>
              <w:rPr>
                <w:rFonts w:cs="Times New Roman"/>
                <w:sz w:val="24"/>
                <w:szCs w:val="24"/>
              </w:rPr>
            </w:pPr>
            <w:r w:rsidRPr="007A4870">
              <w:rPr>
                <w:sz w:val="24"/>
                <w:szCs w:val="24"/>
              </w:rPr>
              <w:t>NTEYZBGG2018</w:t>
            </w:r>
            <w:r w:rsidRPr="007A4870">
              <w:rPr>
                <w:sz w:val="24"/>
                <w:szCs w:val="24"/>
                <w:u w:val="single"/>
              </w:rPr>
              <w:t>00</w:t>
            </w:r>
            <w:r w:rsidR="007A4870" w:rsidRPr="007A4870">
              <w:rPr>
                <w:rFonts w:hint="eastAsia"/>
                <w:sz w:val="24"/>
                <w:szCs w:val="24"/>
                <w:u w:val="single"/>
              </w:rPr>
              <w:t>8</w:t>
            </w:r>
          </w:p>
        </w:tc>
      </w:tr>
      <w:tr w:rsidR="006D0EDB" w:rsidRPr="00C1453B">
        <w:trPr>
          <w:trHeight w:val="620"/>
        </w:trPr>
        <w:tc>
          <w:tcPr>
            <w:tcW w:w="2660" w:type="dxa"/>
            <w:gridSpan w:val="2"/>
            <w:vAlign w:val="center"/>
          </w:tcPr>
          <w:p w:rsidR="006D0EDB" w:rsidRPr="00B67DC4" w:rsidRDefault="006D0EDB" w:rsidP="00F335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DC4">
              <w:rPr>
                <w:rFonts w:cs="宋体" w:hint="eastAsia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gridSpan w:val="2"/>
            <w:vAlign w:val="center"/>
          </w:tcPr>
          <w:p w:rsidR="006D0EDB" w:rsidRPr="00B67DC4" w:rsidRDefault="00B46EF1" w:rsidP="00C74A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协同办公平台</w:t>
            </w:r>
          </w:p>
        </w:tc>
      </w:tr>
      <w:tr w:rsidR="002E506A" w:rsidRPr="00C1453B" w:rsidTr="002E506A">
        <w:trPr>
          <w:trHeight w:val="620"/>
        </w:trPr>
        <w:tc>
          <w:tcPr>
            <w:tcW w:w="2660" w:type="dxa"/>
            <w:gridSpan w:val="2"/>
            <w:vAlign w:val="center"/>
          </w:tcPr>
          <w:p w:rsidR="002E506A" w:rsidRPr="00B67DC4" w:rsidRDefault="002E506A" w:rsidP="00F33578">
            <w:pPr>
              <w:jc w:val="center"/>
              <w:rPr>
                <w:rFonts w:cs="宋体"/>
                <w:sz w:val="24"/>
                <w:szCs w:val="24"/>
              </w:rPr>
            </w:pPr>
            <w:r w:rsidRPr="00B67DC4">
              <w:rPr>
                <w:rFonts w:cs="宋体" w:hint="eastAsia"/>
                <w:sz w:val="24"/>
                <w:szCs w:val="24"/>
              </w:rPr>
              <w:t>主要</w:t>
            </w:r>
            <w:r>
              <w:rPr>
                <w:rFonts w:cs="宋体" w:hint="eastAsia"/>
                <w:sz w:val="24"/>
                <w:szCs w:val="24"/>
              </w:rPr>
              <w:t>要求</w:t>
            </w:r>
          </w:p>
        </w:tc>
        <w:tc>
          <w:tcPr>
            <w:tcW w:w="6268" w:type="dxa"/>
            <w:gridSpan w:val="2"/>
            <w:vAlign w:val="center"/>
          </w:tcPr>
          <w:p w:rsidR="002E506A" w:rsidRPr="00B67DC4" w:rsidRDefault="002E506A" w:rsidP="002E506A">
            <w:pPr>
              <w:rPr>
                <w:rFonts w:cs="宋体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>主要满足医院</w:t>
            </w:r>
            <w:r>
              <w:rPr>
                <w:rFonts w:cs="Times New Roman" w:hint="eastAsia"/>
                <w:sz w:val="24"/>
                <w:szCs w:val="24"/>
              </w:rPr>
              <w:t>各科室协同办公要求，响应医院个性化功能的定制开发。</w:t>
            </w:r>
          </w:p>
        </w:tc>
      </w:tr>
      <w:tr w:rsidR="006D0EDB" w:rsidRPr="00C1453B">
        <w:trPr>
          <w:trHeight w:val="1388"/>
        </w:trPr>
        <w:tc>
          <w:tcPr>
            <w:tcW w:w="3348" w:type="dxa"/>
            <w:gridSpan w:val="3"/>
            <w:vAlign w:val="center"/>
          </w:tcPr>
          <w:p w:rsidR="006D0EDB" w:rsidRPr="00B67DC4" w:rsidRDefault="009A27D7" w:rsidP="00F3357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投标总价</w:t>
            </w:r>
          </w:p>
        </w:tc>
        <w:tc>
          <w:tcPr>
            <w:tcW w:w="5580" w:type="dxa"/>
            <w:vAlign w:val="center"/>
          </w:tcPr>
          <w:p w:rsidR="006D0EDB" w:rsidRPr="00B67DC4" w:rsidRDefault="006D0EDB" w:rsidP="00B67DC4">
            <w:pPr>
              <w:rPr>
                <w:rFonts w:cs="Times New Roman"/>
                <w:sz w:val="24"/>
                <w:szCs w:val="24"/>
              </w:rPr>
            </w:pPr>
            <w:r w:rsidRPr="00B67DC4">
              <w:rPr>
                <w:rFonts w:cs="宋体" w:hint="eastAsia"/>
                <w:sz w:val="24"/>
                <w:szCs w:val="24"/>
              </w:rPr>
              <w:t>大写：</w:t>
            </w:r>
          </w:p>
        </w:tc>
      </w:tr>
      <w:tr w:rsidR="006D0EDB" w:rsidRPr="00C1453B">
        <w:trPr>
          <w:trHeight w:val="1229"/>
        </w:trPr>
        <w:tc>
          <w:tcPr>
            <w:tcW w:w="3348" w:type="dxa"/>
            <w:gridSpan w:val="3"/>
            <w:vAlign w:val="center"/>
          </w:tcPr>
          <w:p w:rsidR="006D0EDB" w:rsidRDefault="006D0EDB" w:rsidP="002C13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免费维护</w:t>
            </w:r>
            <w:r w:rsidR="00454FCD">
              <w:rPr>
                <w:rFonts w:cs="宋体" w:hint="eastAsia"/>
                <w:sz w:val="24"/>
                <w:szCs w:val="24"/>
              </w:rPr>
              <w:t>期</w:t>
            </w:r>
          </w:p>
        </w:tc>
        <w:tc>
          <w:tcPr>
            <w:tcW w:w="5580" w:type="dxa"/>
            <w:vAlign w:val="center"/>
          </w:tcPr>
          <w:p w:rsidR="006D0EDB" w:rsidRPr="00B67DC4" w:rsidRDefault="006D0EDB" w:rsidP="00A732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</w:p>
        </w:tc>
      </w:tr>
      <w:tr w:rsidR="00454FCD" w:rsidRPr="00C1453B">
        <w:trPr>
          <w:trHeight w:val="1229"/>
        </w:trPr>
        <w:tc>
          <w:tcPr>
            <w:tcW w:w="3348" w:type="dxa"/>
            <w:gridSpan w:val="3"/>
            <w:vAlign w:val="center"/>
          </w:tcPr>
          <w:p w:rsidR="00454FCD" w:rsidRDefault="00F9290D" w:rsidP="00454F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免费维护</w:t>
            </w:r>
            <w:r w:rsidR="00454FCD">
              <w:rPr>
                <w:rFonts w:cs="宋体" w:hint="eastAsia"/>
                <w:sz w:val="24"/>
                <w:szCs w:val="24"/>
              </w:rPr>
              <w:t>期后</w:t>
            </w:r>
          </w:p>
          <w:p w:rsidR="00454FCD" w:rsidRPr="00B67DC4" w:rsidRDefault="00454FCD" w:rsidP="00454F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年维护费用</w:t>
            </w:r>
          </w:p>
        </w:tc>
        <w:tc>
          <w:tcPr>
            <w:tcW w:w="5580" w:type="dxa"/>
            <w:vAlign w:val="center"/>
          </w:tcPr>
          <w:p w:rsidR="00A81ABF" w:rsidRDefault="00454FCD" w:rsidP="00454FCD">
            <w:pPr>
              <w:jc w:val="center"/>
              <w:rPr>
                <w:rFonts w:cs="宋体"/>
                <w:sz w:val="24"/>
                <w:szCs w:val="24"/>
              </w:rPr>
            </w:pPr>
            <w:r w:rsidRPr="00A81ABF">
              <w:rPr>
                <w:sz w:val="24"/>
                <w:szCs w:val="24"/>
                <w:u w:val="single"/>
              </w:rPr>
              <w:t xml:space="preserve">           </w:t>
            </w:r>
            <w:r w:rsidRPr="00B67DC4">
              <w:rPr>
                <w:rFonts w:cs="宋体" w:hint="eastAsia"/>
                <w:sz w:val="24"/>
                <w:szCs w:val="24"/>
              </w:rPr>
              <w:t>元</w:t>
            </w:r>
            <w:r>
              <w:rPr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年</w:t>
            </w:r>
          </w:p>
          <w:p w:rsidR="00454FCD" w:rsidRPr="00A81ABF" w:rsidRDefault="0069107D" w:rsidP="00454FCD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或</w:t>
            </w:r>
            <w:r w:rsidR="00A81ABF">
              <w:rPr>
                <w:rFonts w:cs="宋体" w:hint="eastAsia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合同金额的</w:t>
            </w:r>
            <w:r w:rsidRPr="0069107D">
              <w:rPr>
                <w:rFonts w:cs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%</w:t>
            </w:r>
          </w:p>
        </w:tc>
      </w:tr>
      <w:tr w:rsidR="00454FCD" w:rsidRPr="00C1453B">
        <w:trPr>
          <w:trHeight w:val="3600"/>
        </w:trPr>
        <w:tc>
          <w:tcPr>
            <w:tcW w:w="2092" w:type="dxa"/>
            <w:vAlign w:val="center"/>
          </w:tcPr>
          <w:p w:rsidR="00454FCD" w:rsidRPr="00B67DC4" w:rsidRDefault="00454FCD" w:rsidP="00454F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DC4">
              <w:rPr>
                <w:rFonts w:cs="宋体" w:hint="eastAsia"/>
                <w:sz w:val="24"/>
                <w:szCs w:val="24"/>
              </w:rPr>
              <w:t>其他</w:t>
            </w:r>
          </w:p>
          <w:p w:rsidR="00454FCD" w:rsidRPr="00B67DC4" w:rsidRDefault="00454FCD" w:rsidP="00454F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36" w:type="dxa"/>
            <w:gridSpan w:val="3"/>
          </w:tcPr>
          <w:p w:rsidR="00454FCD" w:rsidRPr="00B67DC4" w:rsidRDefault="00454FCD" w:rsidP="00454FC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54FCD" w:rsidRPr="00C1453B">
        <w:trPr>
          <w:trHeight w:val="1257"/>
        </w:trPr>
        <w:tc>
          <w:tcPr>
            <w:tcW w:w="2092" w:type="dxa"/>
            <w:vAlign w:val="center"/>
          </w:tcPr>
          <w:p w:rsidR="00454FCD" w:rsidRPr="00B67DC4" w:rsidRDefault="00454FCD" w:rsidP="00454F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DC4">
              <w:rPr>
                <w:rFonts w:cs="宋体" w:hint="eastAsia"/>
                <w:sz w:val="24"/>
                <w:szCs w:val="24"/>
              </w:rPr>
              <w:t>备注</w:t>
            </w:r>
          </w:p>
        </w:tc>
        <w:tc>
          <w:tcPr>
            <w:tcW w:w="6836" w:type="dxa"/>
            <w:gridSpan w:val="3"/>
            <w:vAlign w:val="center"/>
          </w:tcPr>
          <w:p w:rsidR="00454FCD" w:rsidRPr="00B67DC4" w:rsidRDefault="00454FCD" w:rsidP="00454FC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D0EDB" w:rsidRPr="000B799D" w:rsidRDefault="006D0EDB" w:rsidP="00C4298A">
      <w:pPr>
        <w:rPr>
          <w:rFonts w:cs="Times New Roman"/>
          <w:sz w:val="28"/>
          <w:szCs w:val="28"/>
        </w:rPr>
      </w:pPr>
      <w:r w:rsidRPr="000B799D">
        <w:rPr>
          <w:rFonts w:cs="宋体" w:hint="eastAsia"/>
          <w:sz w:val="28"/>
          <w:szCs w:val="28"/>
        </w:rPr>
        <w:t>投标日期：</w:t>
      </w:r>
      <w:r w:rsidRPr="00C4298A">
        <w:rPr>
          <w:sz w:val="28"/>
          <w:szCs w:val="28"/>
          <w:u w:val="single"/>
        </w:rPr>
        <w:t xml:space="preserve">     </w:t>
      </w:r>
      <w:r w:rsidRPr="000B799D">
        <w:rPr>
          <w:rFonts w:cs="宋体" w:hint="eastAsia"/>
          <w:sz w:val="28"/>
          <w:szCs w:val="28"/>
        </w:rPr>
        <w:t>年</w:t>
      </w:r>
      <w:r w:rsidRPr="00C4298A">
        <w:rPr>
          <w:sz w:val="28"/>
          <w:szCs w:val="28"/>
          <w:u w:val="single"/>
        </w:rPr>
        <w:t xml:space="preserve">    </w:t>
      </w:r>
      <w:r w:rsidRPr="000B799D">
        <w:rPr>
          <w:rFonts w:cs="宋体" w:hint="eastAsia"/>
          <w:sz w:val="28"/>
          <w:szCs w:val="28"/>
        </w:rPr>
        <w:t>月</w:t>
      </w:r>
      <w:r w:rsidRPr="00C4298A">
        <w:rPr>
          <w:sz w:val="28"/>
          <w:szCs w:val="28"/>
          <w:u w:val="single"/>
        </w:rPr>
        <w:t xml:space="preserve">    </w:t>
      </w:r>
      <w:r w:rsidRPr="000B799D">
        <w:rPr>
          <w:rFonts w:cs="宋体" w:hint="eastAsia"/>
          <w:sz w:val="28"/>
          <w:szCs w:val="28"/>
        </w:rPr>
        <w:t>日</w:t>
      </w:r>
    </w:p>
    <w:p w:rsidR="006D0EDB" w:rsidRPr="00C779A0" w:rsidRDefault="006D0EDB">
      <w:pPr>
        <w:rPr>
          <w:rFonts w:cs="Times New Roman"/>
          <w:color w:val="000000"/>
        </w:rPr>
      </w:pPr>
    </w:p>
    <w:sectPr w:rsidR="006D0EDB" w:rsidRPr="00C779A0" w:rsidSect="007B0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157" w:rsidRDefault="00190157" w:rsidP="007C4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90157" w:rsidRDefault="00190157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157" w:rsidRDefault="00190157" w:rsidP="007C4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90157" w:rsidRDefault="00190157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81553"/>
    <w:multiLevelType w:val="hybridMultilevel"/>
    <w:tmpl w:val="91062B14"/>
    <w:lvl w:ilvl="0" w:tplc="2686267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E81"/>
    <w:rsid w:val="00060945"/>
    <w:rsid w:val="000A01C2"/>
    <w:rsid w:val="000A63D9"/>
    <w:rsid w:val="000B799D"/>
    <w:rsid w:val="000C70F6"/>
    <w:rsid w:val="000D1FBA"/>
    <w:rsid w:val="000D76DC"/>
    <w:rsid w:val="00147462"/>
    <w:rsid w:val="00156A52"/>
    <w:rsid w:val="001603FC"/>
    <w:rsid w:val="001621E8"/>
    <w:rsid w:val="00186606"/>
    <w:rsid w:val="00190157"/>
    <w:rsid w:val="001A44AD"/>
    <w:rsid w:val="001C678F"/>
    <w:rsid w:val="001F3624"/>
    <w:rsid w:val="002420AE"/>
    <w:rsid w:val="00247E50"/>
    <w:rsid w:val="002A5A22"/>
    <w:rsid w:val="002A5B60"/>
    <w:rsid w:val="002C13B4"/>
    <w:rsid w:val="002C7B38"/>
    <w:rsid w:val="002E506A"/>
    <w:rsid w:val="002F09E9"/>
    <w:rsid w:val="002F19B5"/>
    <w:rsid w:val="00335A60"/>
    <w:rsid w:val="00353E90"/>
    <w:rsid w:val="003B2AFF"/>
    <w:rsid w:val="003D0ADC"/>
    <w:rsid w:val="003F1CEC"/>
    <w:rsid w:val="00426701"/>
    <w:rsid w:val="00431C4A"/>
    <w:rsid w:val="00443AF3"/>
    <w:rsid w:val="00450830"/>
    <w:rsid w:val="00450B4A"/>
    <w:rsid w:val="00454FCD"/>
    <w:rsid w:val="00454FF8"/>
    <w:rsid w:val="00455047"/>
    <w:rsid w:val="004E220D"/>
    <w:rsid w:val="005616C5"/>
    <w:rsid w:val="005D7A41"/>
    <w:rsid w:val="00607B66"/>
    <w:rsid w:val="00615207"/>
    <w:rsid w:val="00636896"/>
    <w:rsid w:val="0068773A"/>
    <w:rsid w:val="0069107D"/>
    <w:rsid w:val="006A5192"/>
    <w:rsid w:val="006A6380"/>
    <w:rsid w:val="006C1D5F"/>
    <w:rsid w:val="006D0EDB"/>
    <w:rsid w:val="006E177A"/>
    <w:rsid w:val="006E76F9"/>
    <w:rsid w:val="00712E81"/>
    <w:rsid w:val="0073042E"/>
    <w:rsid w:val="00760FDE"/>
    <w:rsid w:val="00775634"/>
    <w:rsid w:val="0079540A"/>
    <w:rsid w:val="007968C8"/>
    <w:rsid w:val="007A4870"/>
    <w:rsid w:val="007B0A80"/>
    <w:rsid w:val="007C4AF4"/>
    <w:rsid w:val="007E6338"/>
    <w:rsid w:val="008154C2"/>
    <w:rsid w:val="0084188B"/>
    <w:rsid w:val="00862BAF"/>
    <w:rsid w:val="00892099"/>
    <w:rsid w:val="0089670E"/>
    <w:rsid w:val="009365D6"/>
    <w:rsid w:val="00936E4A"/>
    <w:rsid w:val="00963F82"/>
    <w:rsid w:val="00972F52"/>
    <w:rsid w:val="00976DDA"/>
    <w:rsid w:val="009A27D7"/>
    <w:rsid w:val="009E0B6B"/>
    <w:rsid w:val="009E1F05"/>
    <w:rsid w:val="00A36531"/>
    <w:rsid w:val="00A607DD"/>
    <w:rsid w:val="00A73224"/>
    <w:rsid w:val="00A74DD1"/>
    <w:rsid w:val="00A81ABF"/>
    <w:rsid w:val="00AC18C7"/>
    <w:rsid w:val="00AD0FAF"/>
    <w:rsid w:val="00AD46A9"/>
    <w:rsid w:val="00AF7B0E"/>
    <w:rsid w:val="00B25493"/>
    <w:rsid w:val="00B26D28"/>
    <w:rsid w:val="00B46EF1"/>
    <w:rsid w:val="00B6068A"/>
    <w:rsid w:val="00B67DC4"/>
    <w:rsid w:val="00B7207D"/>
    <w:rsid w:val="00BA70ED"/>
    <w:rsid w:val="00BB59BB"/>
    <w:rsid w:val="00BD56F4"/>
    <w:rsid w:val="00BE680D"/>
    <w:rsid w:val="00BE68E4"/>
    <w:rsid w:val="00C03DCA"/>
    <w:rsid w:val="00C0636D"/>
    <w:rsid w:val="00C1453B"/>
    <w:rsid w:val="00C3165D"/>
    <w:rsid w:val="00C4298A"/>
    <w:rsid w:val="00C74AD6"/>
    <w:rsid w:val="00C779A0"/>
    <w:rsid w:val="00C86A32"/>
    <w:rsid w:val="00C974C9"/>
    <w:rsid w:val="00CA6B77"/>
    <w:rsid w:val="00CD493F"/>
    <w:rsid w:val="00CE5737"/>
    <w:rsid w:val="00E15231"/>
    <w:rsid w:val="00E31BE8"/>
    <w:rsid w:val="00E520A7"/>
    <w:rsid w:val="00E97CBE"/>
    <w:rsid w:val="00EB5482"/>
    <w:rsid w:val="00EB7A53"/>
    <w:rsid w:val="00ED66B6"/>
    <w:rsid w:val="00EF55C7"/>
    <w:rsid w:val="00F05FDC"/>
    <w:rsid w:val="00F33578"/>
    <w:rsid w:val="00F72E47"/>
    <w:rsid w:val="00F9290D"/>
    <w:rsid w:val="00FA0D08"/>
    <w:rsid w:val="00FC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80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C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C4AF4"/>
    <w:rPr>
      <w:sz w:val="18"/>
      <w:szCs w:val="18"/>
    </w:rPr>
  </w:style>
  <w:style w:type="paragraph" w:styleId="a4">
    <w:name w:val="footer"/>
    <w:basedOn w:val="a"/>
    <w:link w:val="Char0"/>
    <w:uiPriority w:val="99"/>
    <w:rsid w:val="007C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C4AF4"/>
    <w:rPr>
      <w:sz w:val="18"/>
      <w:szCs w:val="18"/>
    </w:rPr>
  </w:style>
  <w:style w:type="paragraph" w:styleId="a5">
    <w:name w:val="List Paragraph"/>
    <w:basedOn w:val="a"/>
    <w:link w:val="Char1"/>
    <w:uiPriority w:val="99"/>
    <w:qFormat/>
    <w:rsid w:val="007C4AF4"/>
    <w:pPr>
      <w:ind w:firstLineChars="200" w:firstLine="4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1">
    <w:name w:val="列出段落 Char"/>
    <w:link w:val="a5"/>
    <w:uiPriority w:val="99"/>
    <w:locked/>
    <w:rsid w:val="007C4AF4"/>
    <w:rPr>
      <w:rFonts w:ascii="Times New Roman" w:eastAsia="宋体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rsid w:val="00454FF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454F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249</Characters>
  <Application>Microsoft Office Word</Application>
  <DocSecurity>0</DocSecurity>
  <Lines>2</Lines>
  <Paragraphs>1</Paragraphs>
  <ScaleCrop>false</ScaleCrop>
  <Company>微软用户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tianshu ge</dc:creator>
  <cp:lastModifiedBy>dhd</cp:lastModifiedBy>
  <cp:revision>12</cp:revision>
  <cp:lastPrinted>2018-04-10T23:38:00Z</cp:lastPrinted>
  <dcterms:created xsi:type="dcterms:W3CDTF">2018-08-31T12:48:00Z</dcterms:created>
  <dcterms:modified xsi:type="dcterms:W3CDTF">2018-09-13T06:01:00Z</dcterms:modified>
</cp:coreProperties>
</file>