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 w:ascii="宋体" w:hAnsi="宋体"/>
          <w:sz w:val="36"/>
          <w:szCs w:val="36"/>
        </w:rPr>
        <w:t>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年职工生日蛋糕投标报价表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sz w:val="32"/>
          <w:szCs w:val="32"/>
        </w:rPr>
        <w:t>投标单位名称（加盖公章）</w:t>
      </w:r>
      <w:r>
        <w:rPr>
          <w:rFonts w:hint="eastAsia" w:ascii="宋体" w:hAnsi="宋体"/>
        </w:rPr>
        <w:t>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3"/>
        <w:tblW w:w="8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65"/>
        <w:gridCol w:w="22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投标单位名称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投标单价（元）</w:t>
            </w:r>
          </w:p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(200元蛋糕券可提供的最高折率报价）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jc w:val="left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 w:ascii="宋体" w:hAnsi="宋体"/>
          <w:sz w:val="36"/>
          <w:szCs w:val="36"/>
        </w:rPr>
        <w:t>：</w:t>
      </w:r>
    </w:p>
    <w:p>
      <w:pPr>
        <w:ind w:firstLine="1800" w:firstLineChars="500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投标单位分店统计表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/>
          <w:sz w:val="32"/>
          <w:szCs w:val="32"/>
        </w:rPr>
        <w:t>投标单位名称（加盖公章）</w:t>
      </w:r>
      <w:r>
        <w:rPr>
          <w:rFonts w:hint="eastAsia" w:ascii="宋体" w:hAnsi="宋体"/>
        </w:rPr>
        <w:t>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3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30"/>
        <w:gridCol w:w="210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市区各分店名称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D3"/>
    <w:rsid w:val="002F5FD3"/>
    <w:rsid w:val="00C25B60"/>
    <w:rsid w:val="01195C50"/>
    <w:rsid w:val="05042DC2"/>
    <w:rsid w:val="0A722729"/>
    <w:rsid w:val="11691926"/>
    <w:rsid w:val="21FC71FA"/>
    <w:rsid w:val="26041DB2"/>
    <w:rsid w:val="2D023E07"/>
    <w:rsid w:val="3234053D"/>
    <w:rsid w:val="3E3227DA"/>
    <w:rsid w:val="40E244B0"/>
    <w:rsid w:val="45B15575"/>
    <w:rsid w:val="49807233"/>
    <w:rsid w:val="4AA375E5"/>
    <w:rsid w:val="4D345B21"/>
    <w:rsid w:val="589B1522"/>
    <w:rsid w:val="5B6E02EF"/>
    <w:rsid w:val="5C196D59"/>
    <w:rsid w:val="5FF83097"/>
    <w:rsid w:val="66266502"/>
    <w:rsid w:val="6B0D5CE9"/>
    <w:rsid w:val="7030131F"/>
    <w:rsid w:val="70933C77"/>
    <w:rsid w:val="714327FF"/>
    <w:rsid w:val="740F158D"/>
    <w:rsid w:val="75FE6A37"/>
    <w:rsid w:val="77AA7522"/>
    <w:rsid w:val="782F5684"/>
    <w:rsid w:val="7839009C"/>
    <w:rsid w:val="7A3F36A7"/>
    <w:rsid w:val="7D8C5C0F"/>
    <w:rsid w:val="7E7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260</Words>
  <Characters>1482</Characters>
  <Lines>12</Lines>
  <Paragraphs>3</Paragraphs>
  <TotalTime>46</TotalTime>
  <ScaleCrop>false</ScaleCrop>
  <LinksUpToDate>false</LinksUpToDate>
  <CharactersWithSpaces>1739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2019-04-30T07:58:00Z</dcterms:created>
  <dc:creator>dreamsummit</dc:creator>
  <cp:lastModifiedBy>Administrator</cp:lastModifiedBy>
  <dcterms:modified xsi:type="dcterms:W3CDTF">2019-06-24T11:48:53Z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