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F92C6C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 w:rsidRPr="00F92C6C">
        <w:rPr>
          <w:rFonts w:cs="宋体" w:hint="eastAsia"/>
          <w:b/>
          <w:bCs/>
          <w:sz w:val="28"/>
          <w:szCs w:val="28"/>
        </w:rPr>
        <w:t>开标</w:t>
      </w:r>
      <w:r w:rsidR="001603FC" w:rsidRPr="00F92C6C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F92C6C" w:rsidRDefault="001603FC" w:rsidP="00C4298A">
      <w:pPr>
        <w:rPr>
          <w:rFonts w:cs="Times New Roman"/>
          <w:b/>
          <w:sz w:val="28"/>
          <w:szCs w:val="28"/>
        </w:rPr>
      </w:pPr>
      <w:r w:rsidRPr="00F92C6C">
        <w:rPr>
          <w:rFonts w:cs="宋体" w:hint="eastAsia"/>
          <w:b/>
          <w:sz w:val="28"/>
          <w:szCs w:val="28"/>
        </w:rPr>
        <w:t>公司全称（加盖公章）：</w:t>
      </w:r>
      <w:r w:rsidRPr="00F92C6C">
        <w:rPr>
          <w:b/>
          <w:sz w:val="28"/>
          <w:szCs w:val="28"/>
        </w:rPr>
        <w:t xml:space="preserve"> </w:t>
      </w:r>
      <w:r w:rsidRPr="00F92C6C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F92C6C" w:rsidRDefault="001603FC" w:rsidP="00C4298A">
      <w:pPr>
        <w:rPr>
          <w:rFonts w:cs="Times New Roman"/>
          <w:sz w:val="28"/>
          <w:szCs w:val="28"/>
        </w:rPr>
      </w:pPr>
      <w:r w:rsidRPr="00F92C6C">
        <w:rPr>
          <w:rFonts w:cs="宋体" w:hint="eastAsia"/>
          <w:b/>
          <w:sz w:val="28"/>
          <w:szCs w:val="28"/>
        </w:rPr>
        <w:t>业务员：</w:t>
      </w:r>
      <w:r w:rsidRPr="00F92C6C">
        <w:rPr>
          <w:sz w:val="28"/>
          <w:szCs w:val="28"/>
          <w:u w:val="single"/>
        </w:rPr>
        <w:t xml:space="preserve">                   </w:t>
      </w:r>
      <w:r w:rsidR="002E64F8" w:rsidRPr="00F92C6C">
        <w:rPr>
          <w:sz w:val="28"/>
          <w:szCs w:val="28"/>
        </w:rPr>
        <w:t xml:space="preserve">   </w:t>
      </w:r>
      <w:r w:rsidRPr="00F92C6C">
        <w:rPr>
          <w:sz w:val="28"/>
          <w:szCs w:val="28"/>
        </w:rPr>
        <w:t xml:space="preserve"> </w:t>
      </w:r>
      <w:r w:rsidRPr="00F92C6C">
        <w:rPr>
          <w:rFonts w:cs="宋体" w:hint="eastAsia"/>
          <w:b/>
          <w:sz w:val="28"/>
          <w:szCs w:val="28"/>
        </w:rPr>
        <w:t>联系电话：</w:t>
      </w:r>
      <w:r w:rsidRPr="00F92C6C">
        <w:rPr>
          <w:sz w:val="28"/>
          <w:szCs w:val="28"/>
          <w:u w:val="single"/>
        </w:rPr>
        <w:t xml:space="preserve">                  </w:t>
      </w:r>
    </w:p>
    <w:p w:rsidR="001603FC" w:rsidRPr="00F92C6C" w:rsidRDefault="00501C9C" w:rsidP="00C4298A">
      <w:pPr>
        <w:rPr>
          <w:rFonts w:cs="宋体"/>
          <w:sz w:val="28"/>
          <w:szCs w:val="28"/>
        </w:rPr>
      </w:pPr>
      <w:r w:rsidRPr="00F92C6C">
        <w:rPr>
          <w:rFonts w:cs="宋体" w:hint="eastAsia"/>
          <w:b/>
          <w:sz w:val="28"/>
          <w:szCs w:val="28"/>
        </w:rPr>
        <w:t>递交</w:t>
      </w:r>
      <w:r w:rsidR="001603FC" w:rsidRPr="00F92C6C">
        <w:rPr>
          <w:rFonts w:cs="宋体" w:hint="eastAsia"/>
          <w:b/>
          <w:sz w:val="28"/>
          <w:szCs w:val="28"/>
        </w:rPr>
        <w:t>日期：</w:t>
      </w:r>
      <w:r w:rsidR="001603FC" w:rsidRPr="00F92C6C">
        <w:rPr>
          <w:sz w:val="28"/>
          <w:szCs w:val="28"/>
          <w:u w:val="single"/>
        </w:rPr>
        <w:t xml:space="preserve">     </w:t>
      </w:r>
      <w:r w:rsidR="001603FC" w:rsidRPr="00F92C6C">
        <w:rPr>
          <w:rFonts w:cs="宋体" w:hint="eastAsia"/>
          <w:sz w:val="28"/>
          <w:szCs w:val="28"/>
        </w:rPr>
        <w:t>年</w:t>
      </w:r>
      <w:r w:rsidR="001603FC" w:rsidRPr="00F92C6C">
        <w:rPr>
          <w:sz w:val="28"/>
          <w:szCs w:val="28"/>
          <w:u w:val="single"/>
        </w:rPr>
        <w:t xml:space="preserve">    </w:t>
      </w:r>
      <w:r w:rsidR="001603FC" w:rsidRPr="00F92C6C">
        <w:rPr>
          <w:rFonts w:cs="宋体" w:hint="eastAsia"/>
          <w:sz w:val="28"/>
          <w:szCs w:val="28"/>
        </w:rPr>
        <w:t>月</w:t>
      </w:r>
      <w:r w:rsidR="001603FC" w:rsidRPr="00F92C6C">
        <w:rPr>
          <w:sz w:val="28"/>
          <w:szCs w:val="28"/>
          <w:u w:val="single"/>
        </w:rPr>
        <w:t xml:space="preserve">    </w:t>
      </w:r>
      <w:r w:rsidR="001603FC" w:rsidRPr="00F92C6C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6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F92C6C" w:rsidRPr="00F92C6C" w:rsidTr="00D9382F">
        <w:trPr>
          <w:trHeight w:val="612"/>
        </w:trPr>
        <w:tc>
          <w:tcPr>
            <w:tcW w:w="2660" w:type="dxa"/>
            <w:vAlign w:val="center"/>
          </w:tcPr>
          <w:p w:rsidR="00D9382F" w:rsidRPr="00F92C6C" w:rsidRDefault="00D9382F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C6C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F92C6C" w:rsidRDefault="00D9382F" w:rsidP="00B60ACE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F92C6C">
              <w:rPr>
                <w:sz w:val="24"/>
                <w:szCs w:val="24"/>
              </w:rPr>
              <w:t>NTEY</w:t>
            </w:r>
            <w:r w:rsidR="00326E72" w:rsidRPr="00F92C6C">
              <w:rPr>
                <w:sz w:val="24"/>
                <w:szCs w:val="24"/>
              </w:rPr>
              <w:t>XX</w:t>
            </w:r>
            <w:r w:rsidRPr="00F92C6C">
              <w:rPr>
                <w:rFonts w:hint="eastAsia"/>
                <w:sz w:val="24"/>
                <w:szCs w:val="24"/>
              </w:rPr>
              <w:t>GG</w:t>
            </w:r>
            <w:r w:rsidRPr="00F92C6C">
              <w:rPr>
                <w:sz w:val="24"/>
                <w:szCs w:val="24"/>
              </w:rPr>
              <w:t>2019</w:t>
            </w:r>
            <w:r w:rsidRPr="00F92C6C">
              <w:rPr>
                <w:rFonts w:hint="eastAsia"/>
                <w:sz w:val="24"/>
                <w:szCs w:val="24"/>
                <w:u w:val="single"/>
              </w:rPr>
              <w:t>00</w:t>
            </w:r>
            <w:r w:rsidR="00B60ACE">
              <w:rPr>
                <w:sz w:val="24"/>
                <w:szCs w:val="24"/>
                <w:u w:val="single"/>
              </w:rPr>
              <w:t>7</w:t>
            </w:r>
          </w:p>
        </w:tc>
      </w:tr>
      <w:tr w:rsidR="00F92C6C" w:rsidRPr="00F92C6C" w:rsidTr="00D9382F">
        <w:trPr>
          <w:trHeight w:val="620"/>
        </w:trPr>
        <w:tc>
          <w:tcPr>
            <w:tcW w:w="2660" w:type="dxa"/>
            <w:vAlign w:val="center"/>
          </w:tcPr>
          <w:p w:rsidR="00D9382F" w:rsidRPr="00F92C6C" w:rsidRDefault="00D9382F" w:rsidP="00326E72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F92C6C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F92C6C" w:rsidRDefault="00E355CD" w:rsidP="00D93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C6C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门诊大厅信息发布显示屏</w:t>
            </w:r>
          </w:p>
        </w:tc>
      </w:tr>
      <w:tr w:rsidR="00F92C6C" w:rsidRPr="00F92C6C" w:rsidTr="000A5781">
        <w:trPr>
          <w:trHeight w:val="1304"/>
        </w:trPr>
        <w:tc>
          <w:tcPr>
            <w:tcW w:w="2660" w:type="dxa"/>
            <w:vAlign w:val="center"/>
          </w:tcPr>
          <w:p w:rsidR="00D9382F" w:rsidRPr="00F92C6C" w:rsidRDefault="00D9382F" w:rsidP="00D938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C6C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F92C6C" w:rsidRDefault="00E355CD" w:rsidP="00E355CD">
            <w:pPr>
              <w:ind w:firstLineChars="200" w:firstLine="460"/>
              <w:rPr>
                <w:rFonts w:cs="Times New Roman"/>
                <w:sz w:val="24"/>
                <w:szCs w:val="24"/>
              </w:rPr>
            </w:pPr>
            <w:r w:rsidRPr="00F92C6C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采用4块55英寸的LCD显示屏拼接，置于门急诊病房综合楼一楼大厅收费处南侧墙面。配套提供显示信息所需的软、硬件及显示屏所需的电源。显示屏位置已经提供与弱电间相连的网络线4根。</w:t>
            </w:r>
            <w:r w:rsidR="0099337A" w:rsidRPr="00F92C6C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显示屏控制器和电脑置于医院指定位置。</w:t>
            </w:r>
          </w:p>
        </w:tc>
      </w:tr>
      <w:tr w:rsidR="00F92C6C" w:rsidRPr="00F92C6C" w:rsidTr="00D9382F">
        <w:trPr>
          <w:trHeight w:val="804"/>
        </w:trPr>
        <w:tc>
          <w:tcPr>
            <w:tcW w:w="2660" w:type="dxa"/>
            <w:vAlign w:val="center"/>
          </w:tcPr>
          <w:p w:rsidR="00D9382F" w:rsidRPr="00F92C6C" w:rsidRDefault="00326E72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C6C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D9382F" w:rsidRPr="00F92C6C" w:rsidRDefault="00D9382F" w:rsidP="00D9382F">
            <w:pPr>
              <w:rPr>
                <w:rFonts w:cs="Times New Roman"/>
                <w:sz w:val="24"/>
                <w:szCs w:val="24"/>
              </w:rPr>
            </w:pPr>
            <w:r w:rsidRPr="00F92C6C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F92C6C" w:rsidRPr="00F92C6C" w:rsidTr="00D9382F">
        <w:trPr>
          <w:trHeight w:val="804"/>
        </w:trPr>
        <w:tc>
          <w:tcPr>
            <w:tcW w:w="2660" w:type="dxa"/>
            <w:vAlign w:val="center"/>
          </w:tcPr>
          <w:p w:rsidR="00E355CD" w:rsidRPr="00F92C6C" w:rsidRDefault="00E355CD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C6C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E355CD" w:rsidRPr="00F92C6C" w:rsidRDefault="00E355CD" w:rsidP="00D9382F">
            <w:pPr>
              <w:rPr>
                <w:rFonts w:cs="宋体"/>
                <w:sz w:val="24"/>
                <w:szCs w:val="24"/>
              </w:rPr>
            </w:pPr>
          </w:p>
        </w:tc>
      </w:tr>
      <w:tr w:rsidR="00F92C6C" w:rsidRPr="00F92C6C" w:rsidTr="00E9368B">
        <w:trPr>
          <w:trHeight w:val="3561"/>
        </w:trPr>
        <w:tc>
          <w:tcPr>
            <w:tcW w:w="8928" w:type="dxa"/>
            <w:gridSpan w:val="2"/>
          </w:tcPr>
          <w:p w:rsidR="00D9382F" w:rsidRPr="00F92C6C" w:rsidRDefault="00E9368B" w:rsidP="00D9382F">
            <w:pPr>
              <w:rPr>
                <w:sz w:val="24"/>
                <w:szCs w:val="24"/>
              </w:rPr>
            </w:pPr>
            <w:r w:rsidRPr="00F92C6C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F92C6C" w:rsidRDefault="00C85C91" w:rsidP="00C4298A">
      <w:pPr>
        <w:rPr>
          <w:rFonts w:cs="宋体"/>
          <w:sz w:val="28"/>
          <w:szCs w:val="28"/>
        </w:rPr>
      </w:pPr>
      <w:r w:rsidRPr="00F92C6C">
        <w:rPr>
          <w:rFonts w:cs="宋体" w:hint="eastAsia"/>
          <w:b/>
          <w:sz w:val="28"/>
          <w:szCs w:val="28"/>
        </w:rPr>
        <w:t>特别说明：</w:t>
      </w:r>
      <w:r w:rsidR="00326E72" w:rsidRPr="00F92C6C">
        <w:rPr>
          <w:rFonts w:cs="宋体" w:hint="eastAsia"/>
          <w:sz w:val="28"/>
          <w:szCs w:val="28"/>
        </w:rPr>
        <w:t>项目需求中的条款，</w:t>
      </w:r>
      <w:r w:rsidR="004A0E23" w:rsidRPr="00F92C6C">
        <w:rPr>
          <w:rFonts w:cs="宋体" w:hint="eastAsia"/>
          <w:sz w:val="28"/>
          <w:szCs w:val="28"/>
        </w:rPr>
        <w:t>不能满足的请在投标文件中说明！</w:t>
      </w:r>
      <w:bookmarkStart w:id="0" w:name="_GoBack"/>
      <w:bookmarkEnd w:id="0"/>
    </w:p>
    <w:sectPr w:rsidR="00177D8B" w:rsidRPr="00F92C6C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C2" w:rsidRDefault="006D16C2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16C2" w:rsidRDefault="006D16C2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C2" w:rsidRDefault="006D16C2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16C2" w:rsidRDefault="006D16C2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51C4B"/>
    <w:rsid w:val="00060945"/>
    <w:rsid w:val="00075463"/>
    <w:rsid w:val="000A01C2"/>
    <w:rsid w:val="000A5781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436"/>
    <w:rsid w:val="00247E50"/>
    <w:rsid w:val="002A5A22"/>
    <w:rsid w:val="002A5B60"/>
    <w:rsid w:val="002C13B4"/>
    <w:rsid w:val="002C7B38"/>
    <w:rsid w:val="002D69AB"/>
    <w:rsid w:val="002E64F8"/>
    <w:rsid w:val="00326E72"/>
    <w:rsid w:val="00335A60"/>
    <w:rsid w:val="00353E90"/>
    <w:rsid w:val="003A39CB"/>
    <w:rsid w:val="003E1D39"/>
    <w:rsid w:val="003F1CEC"/>
    <w:rsid w:val="00414A28"/>
    <w:rsid w:val="00431C4A"/>
    <w:rsid w:val="00443AF3"/>
    <w:rsid w:val="00446E44"/>
    <w:rsid w:val="00450B4A"/>
    <w:rsid w:val="00454FF8"/>
    <w:rsid w:val="00455047"/>
    <w:rsid w:val="00461C20"/>
    <w:rsid w:val="004A0E23"/>
    <w:rsid w:val="004B2122"/>
    <w:rsid w:val="004E0ACB"/>
    <w:rsid w:val="00501C9C"/>
    <w:rsid w:val="005616C5"/>
    <w:rsid w:val="0056371C"/>
    <w:rsid w:val="00594295"/>
    <w:rsid w:val="005975EC"/>
    <w:rsid w:val="00606131"/>
    <w:rsid w:val="00636896"/>
    <w:rsid w:val="006645E1"/>
    <w:rsid w:val="006A5192"/>
    <w:rsid w:val="006A6380"/>
    <w:rsid w:val="006C1D5F"/>
    <w:rsid w:val="006D16C2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747AA"/>
    <w:rsid w:val="00892099"/>
    <w:rsid w:val="0089670E"/>
    <w:rsid w:val="008B1A3C"/>
    <w:rsid w:val="00921B12"/>
    <w:rsid w:val="0093496D"/>
    <w:rsid w:val="009365D6"/>
    <w:rsid w:val="00936E4A"/>
    <w:rsid w:val="00972F52"/>
    <w:rsid w:val="00974C2C"/>
    <w:rsid w:val="00976DDA"/>
    <w:rsid w:val="0099337A"/>
    <w:rsid w:val="009B43BD"/>
    <w:rsid w:val="00A25CCA"/>
    <w:rsid w:val="00A36531"/>
    <w:rsid w:val="00A36FEA"/>
    <w:rsid w:val="00A607DD"/>
    <w:rsid w:val="00A73224"/>
    <w:rsid w:val="00AC18C7"/>
    <w:rsid w:val="00AD46A9"/>
    <w:rsid w:val="00B051FA"/>
    <w:rsid w:val="00B25493"/>
    <w:rsid w:val="00B26D28"/>
    <w:rsid w:val="00B6068A"/>
    <w:rsid w:val="00B60ACE"/>
    <w:rsid w:val="00B67DC4"/>
    <w:rsid w:val="00B7207D"/>
    <w:rsid w:val="00B805B3"/>
    <w:rsid w:val="00BA70ED"/>
    <w:rsid w:val="00C03DCA"/>
    <w:rsid w:val="00C0636D"/>
    <w:rsid w:val="00C1434E"/>
    <w:rsid w:val="00C1453B"/>
    <w:rsid w:val="00C3165D"/>
    <w:rsid w:val="00C4298A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6426F"/>
    <w:rsid w:val="00D9284B"/>
    <w:rsid w:val="00D9382F"/>
    <w:rsid w:val="00DD15C2"/>
    <w:rsid w:val="00DF168C"/>
    <w:rsid w:val="00E34059"/>
    <w:rsid w:val="00E355CD"/>
    <w:rsid w:val="00E41471"/>
    <w:rsid w:val="00E520A7"/>
    <w:rsid w:val="00E6558A"/>
    <w:rsid w:val="00E9368B"/>
    <w:rsid w:val="00E97CBE"/>
    <w:rsid w:val="00EB5482"/>
    <w:rsid w:val="00EB7A53"/>
    <w:rsid w:val="00ED34C3"/>
    <w:rsid w:val="00ED66B6"/>
    <w:rsid w:val="00EF55C7"/>
    <w:rsid w:val="00F33578"/>
    <w:rsid w:val="00F72E47"/>
    <w:rsid w:val="00F92C6C"/>
    <w:rsid w:val="00F97D2D"/>
    <w:rsid w:val="00FB729D"/>
    <w:rsid w:val="00FC574D"/>
    <w:rsid w:val="00FE3BC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CCCE8"/>
  <w15:docId w15:val="{2DE6BBC4-7F1D-4A50-88A3-704158B0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微软用户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tianshu ge</dc:creator>
  <cp:lastModifiedBy> </cp:lastModifiedBy>
  <cp:revision>5</cp:revision>
  <cp:lastPrinted>2018-04-10T23:38:00Z</cp:lastPrinted>
  <dcterms:created xsi:type="dcterms:W3CDTF">2019-08-12T07:42:00Z</dcterms:created>
  <dcterms:modified xsi:type="dcterms:W3CDTF">2019-08-26T06:09:00Z</dcterms:modified>
</cp:coreProperties>
</file>