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7A3FAA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</w:t>
      </w:r>
      <w:r w:rsidR="000C39ED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E22FAA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CF435B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相关工作。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</w:t>
      </w:r>
      <w:r w:rsidR="00782842"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公司名称：</w:t>
      </w:r>
    </w:p>
    <w:p w:rsidR="000A35E7" w:rsidRDefault="00B47471" w:rsidP="00782842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 w:rsidP="00782842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Default="00B47471" w:rsidP="00782842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0E1904" w:rsidRDefault="004779E6" w:rsidP="004779E6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投标产品信息</w:t>
      </w:r>
      <w:r w:rsidR="00ED0B5A">
        <w:rPr>
          <w:rFonts w:ascii="宋体" w:hAnsi="宋体" w:cs="宋体" w:hint="eastAsia"/>
          <w:color w:val="000000"/>
          <w:kern w:val="0"/>
          <w:sz w:val="30"/>
          <w:szCs w:val="30"/>
        </w:rPr>
        <w:t>如下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4779E6" w:rsidRDefault="004779E6" w:rsidP="004779E6">
      <w:pPr>
        <w:widowControl/>
        <w:shd w:val="clear" w:color="auto" w:fill="FFFFFF"/>
        <w:spacing w:line="432" w:lineRule="atLeast"/>
        <w:ind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品牌：</w:t>
      </w:r>
    </w:p>
    <w:p w:rsidR="004779E6" w:rsidRDefault="004779E6" w:rsidP="004779E6">
      <w:pPr>
        <w:widowControl/>
        <w:shd w:val="clear" w:color="auto" w:fill="FFFFFF"/>
        <w:spacing w:line="432" w:lineRule="atLeast"/>
        <w:ind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规格型号：</w:t>
      </w:r>
    </w:p>
    <w:p w:rsidR="004779E6" w:rsidRDefault="004779E6" w:rsidP="004779E6">
      <w:pPr>
        <w:widowControl/>
        <w:shd w:val="clear" w:color="auto" w:fill="FFFFFF"/>
        <w:spacing w:line="432" w:lineRule="atLeast"/>
        <w:ind w:firstLine="60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4779E6" w:rsidRDefault="004779E6" w:rsidP="004779E6">
      <w:pPr>
        <w:widowControl/>
        <w:shd w:val="clear" w:color="auto" w:fill="FFFFFF"/>
        <w:spacing w:line="432" w:lineRule="atLeast"/>
        <w:ind w:firstLine="60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59" w:rsidRDefault="00897D59" w:rsidP="00C31620">
      <w:r>
        <w:separator/>
      </w:r>
    </w:p>
  </w:endnote>
  <w:endnote w:type="continuationSeparator" w:id="0">
    <w:p w:rsidR="00897D59" w:rsidRDefault="00897D59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59" w:rsidRDefault="00897D59" w:rsidP="00C31620">
      <w:r>
        <w:separator/>
      </w:r>
    </w:p>
  </w:footnote>
  <w:footnote w:type="continuationSeparator" w:id="0">
    <w:p w:rsidR="00897D59" w:rsidRDefault="00897D59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C39ED"/>
    <w:rsid w:val="000D6AAB"/>
    <w:rsid w:val="000D71FE"/>
    <w:rsid w:val="000E1904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A4BF5"/>
    <w:rsid w:val="002C6FBB"/>
    <w:rsid w:val="002C75C6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779E6"/>
    <w:rsid w:val="004A1489"/>
    <w:rsid w:val="004A7B8F"/>
    <w:rsid w:val="004E0464"/>
    <w:rsid w:val="004F00F1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800C2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82842"/>
    <w:rsid w:val="00790952"/>
    <w:rsid w:val="007910E8"/>
    <w:rsid w:val="00791238"/>
    <w:rsid w:val="00791A93"/>
    <w:rsid w:val="0079447A"/>
    <w:rsid w:val="007A3FAA"/>
    <w:rsid w:val="007B3F80"/>
    <w:rsid w:val="007C2BBA"/>
    <w:rsid w:val="007F6C8A"/>
    <w:rsid w:val="008054CB"/>
    <w:rsid w:val="00811CED"/>
    <w:rsid w:val="00836B44"/>
    <w:rsid w:val="0088180E"/>
    <w:rsid w:val="00897D59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E5C9C"/>
    <w:rsid w:val="00CF1F9E"/>
    <w:rsid w:val="00CF435B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22FAA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D0B5A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A37C1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9</cp:revision>
  <cp:lastPrinted>2018-02-06T14:37:00Z</cp:lastPrinted>
  <dcterms:created xsi:type="dcterms:W3CDTF">2019-04-16T08:48:00Z</dcterms:created>
  <dcterms:modified xsi:type="dcterms:W3CDTF">2020-08-03T14:51:00Z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