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9814F9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根据贵院网站项目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中</w:t>
      </w:r>
      <w:bookmarkStart w:id="0" w:name="_GoBack"/>
      <w:bookmarkEnd w:id="0"/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产品的交流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BD062D" w:rsidRPr="006569F9" w:rsidRDefault="0043593F" w:rsidP="00BD062D">
      <w:pPr>
        <w:widowControl/>
        <w:shd w:val="clear" w:color="auto" w:fill="FFFFFF"/>
        <w:spacing w:line="432" w:lineRule="atLeast"/>
        <w:rPr>
          <w:rFonts w:ascii="宋体" w:hAnsi="宋体" w:cs="宋体"/>
          <w:b/>
          <w:kern w:val="0"/>
          <w:sz w:val="30"/>
          <w:szCs w:val="30"/>
        </w:rPr>
      </w:pPr>
      <w:r w:rsidRPr="006569F9">
        <w:rPr>
          <w:rFonts w:ascii="宋体" w:hAnsi="宋体" w:cs="宋体" w:hint="eastAsia"/>
          <w:b/>
          <w:kern w:val="0"/>
          <w:sz w:val="30"/>
          <w:szCs w:val="30"/>
        </w:rPr>
        <w:t>销售</w:t>
      </w:r>
      <w:r w:rsidR="00BD062D" w:rsidRPr="006569F9">
        <w:rPr>
          <w:rFonts w:ascii="宋体" w:hAnsi="宋体" w:cs="宋体" w:hint="eastAsia"/>
          <w:b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E1904" w:rsidRPr="006569F9" w:rsidRDefault="000E1904" w:rsidP="000E1904">
      <w:pPr>
        <w:widowControl/>
        <w:shd w:val="clear" w:color="auto" w:fill="FFFFFF"/>
        <w:spacing w:line="432" w:lineRule="atLeast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6569F9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产品信息如下：</w:t>
      </w:r>
    </w:p>
    <w:p w:rsidR="006569F9" w:rsidRPr="006569F9" w:rsidRDefault="006569F9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  <w:r w:rsidRPr="006569F9">
        <w:rPr>
          <w:rFonts w:ascii="宋体" w:hAnsi="宋体" w:cs="宋体" w:hint="eastAsia"/>
          <w:kern w:val="0"/>
          <w:sz w:val="30"/>
          <w:szCs w:val="30"/>
        </w:rPr>
        <w:t>生产商名称：</w:t>
      </w:r>
    </w:p>
    <w:p w:rsidR="006569F9" w:rsidRDefault="00773A93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产地：</w:t>
      </w:r>
    </w:p>
    <w:p w:rsidR="00BE08AB" w:rsidRPr="00C27514" w:rsidRDefault="00C27514" w:rsidP="00C27514">
      <w:pPr>
        <w:widowControl/>
        <w:shd w:val="clear" w:color="auto" w:fill="FFFFFF"/>
        <w:spacing w:line="432" w:lineRule="atLeast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C27514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南通市用户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信息</w:t>
      </w:r>
      <w:r w:rsidR="00611B45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（包1查房车项目需要填写）</w:t>
      </w:r>
      <w:r w:rsidRPr="00C27514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：</w:t>
      </w:r>
    </w:p>
    <w:p w:rsidR="00BE08AB" w:rsidRDefault="00C27514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医院名称：</w:t>
      </w:r>
    </w:p>
    <w:p w:rsidR="00BE08AB" w:rsidRDefault="00AD089C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1.</w:t>
      </w:r>
    </w:p>
    <w:p w:rsidR="00AD089C" w:rsidRDefault="00AD089C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2.</w:t>
      </w:r>
    </w:p>
    <w:p w:rsidR="00AD089C" w:rsidRDefault="00AD089C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3.</w:t>
      </w:r>
    </w:p>
    <w:p w:rsidR="00AD089C" w:rsidRDefault="00AD089C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……………………</w:t>
      </w:r>
    </w:p>
    <w:p w:rsidR="00BE08AB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Pr="00773A93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0A35E7" w:rsidRDefault="006569F9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销售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0E" w:rsidRDefault="006A640E" w:rsidP="00C31620">
      <w:r>
        <w:separator/>
      </w:r>
    </w:p>
  </w:endnote>
  <w:endnote w:type="continuationSeparator" w:id="0">
    <w:p w:rsidR="006A640E" w:rsidRDefault="006A640E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0E" w:rsidRDefault="006A640E" w:rsidP="00C31620">
      <w:r>
        <w:separator/>
      </w:r>
    </w:p>
  </w:footnote>
  <w:footnote w:type="continuationSeparator" w:id="0">
    <w:p w:rsidR="006A640E" w:rsidRDefault="006A640E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7DD4"/>
    <w:rsid w:val="005B0A7A"/>
    <w:rsid w:val="005D3C1C"/>
    <w:rsid w:val="005F274C"/>
    <w:rsid w:val="00611B45"/>
    <w:rsid w:val="006150FB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47471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C6F9B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邓辉东</cp:lastModifiedBy>
  <cp:revision>12</cp:revision>
  <cp:lastPrinted>2018-02-06T14:37:00Z</cp:lastPrinted>
  <dcterms:created xsi:type="dcterms:W3CDTF">2020-08-27T10:19:00Z</dcterms:created>
  <dcterms:modified xsi:type="dcterms:W3CDTF">2020-09-10T04:41:00Z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