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Pr="0024294B" w:rsidRDefault="000D08FE" w:rsidP="009B532C">
      <w:pPr>
        <w:widowControl/>
        <w:shd w:val="clear" w:color="auto" w:fill="FFFFFF"/>
        <w:spacing w:line="432" w:lineRule="atLeast"/>
        <w:jc w:val="center"/>
        <w:rPr>
          <w:rFonts w:ascii="仿宋" w:eastAsia="仿宋" w:hAnsi="仿宋"/>
          <w:b/>
          <w:sz w:val="44"/>
          <w:szCs w:val="44"/>
        </w:rPr>
      </w:pPr>
      <w:r w:rsidRPr="0024294B">
        <w:rPr>
          <w:rFonts w:ascii="仿宋" w:eastAsia="仿宋" w:hAnsi="仿宋" w:hint="eastAsia"/>
          <w:b/>
          <w:sz w:val="44"/>
          <w:szCs w:val="44"/>
        </w:rPr>
        <w:t xml:space="preserve">    </w:t>
      </w:r>
      <w:r w:rsidR="00DB57ED" w:rsidRPr="0024294B">
        <w:rPr>
          <w:rFonts w:ascii="仿宋" w:eastAsia="仿宋" w:hAnsi="仿宋" w:hint="eastAsia"/>
          <w:b/>
          <w:sz w:val="44"/>
          <w:szCs w:val="44"/>
        </w:rPr>
        <w:t>项目</w:t>
      </w:r>
      <w:r w:rsidR="00DB57ED" w:rsidRPr="0024294B">
        <w:rPr>
          <w:rFonts w:ascii="仿宋" w:eastAsia="仿宋" w:hAnsi="仿宋"/>
          <w:b/>
          <w:sz w:val="44"/>
          <w:szCs w:val="44"/>
        </w:rPr>
        <w:t>情况了解表</w:t>
      </w:r>
    </w:p>
    <w:p w:rsidR="009B532C" w:rsidRPr="002A09D8" w:rsidRDefault="009B532C" w:rsidP="009B532C">
      <w:pPr>
        <w:widowControl/>
        <w:shd w:val="clear" w:color="auto" w:fill="FFFFFF"/>
        <w:jc w:val="left"/>
        <w:rPr>
          <w:rFonts w:ascii="仿宋" w:eastAsia="仿宋" w:hAnsi="仿宋"/>
          <w:b/>
          <w:sz w:val="32"/>
          <w:szCs w:val="32"/>
        </w:rPr>
      </w:pPr>
      <w:r w:rsidRPr="002A09D8">
        <w:rPr>
          <w:rFonts w:ascii="仿宋" w:eastAsia="仿宋" w:hAnsi="仿宋" w:hint="eastAsia"/>
          <w:b/>
          <w:sz w:val="32"/>
          <w:szCs w:val="32"/>
        </w:rPr>
        <w:t>公司全称（盖章）：</w:t>
      </w:r>
    </w:p>
    <w:p w:rsidR="009B532C" w:rsidRPr="0024294B" w:rsidRDefault="00DB57ED" w:rsidP="009B532C">
      <w:pPr>
        <w:rPr>
          <w:rFonts w:ascii="仿宋" w:eastAsia="仿宋" w:hAnsi="仿宋"/>
          <w:b/>
          <w:sz w:val="28"/>
          <w:szCs w:val="28"/>
          <w:u w:val="single"/>
        </w:rPr>
      </w:pPr>
      <w:r w:rsidRPr="002A09D8">
        <w:rPr>
          <w:rFonts w:ascii="仿宋" w:eastAsia="仿宋" w:hAnsi="仿宋" w:hint="eastAsia"/>
          <w:b/>
          <w:sz w:val="32"/>
          <w:szCs w:val="32"/>
        </w:rPr>
        <w:t>合作</w:t>
      </w:r>
      <w:r w:rsidRPr="002A09D8">
        <w:rPr>
          <w:rFonts w:ascii="仿宋" w:eastAsia="仿宋" w:hAnsi="仿宋"/>
          <w:b/>
          <w:sz w:val="32"/>
          <w:szCs w:val="32"/>
        </w:rPr>
        <w:t>项目</w:t>
      </w:r>
      <w:r w:rsidR="008F0AD5" w:rsidRPr="002A09D8">
        <w:rPr>
          <w:rFonts w:ascii="仿宋" w:eastAsia="仿宋" w:hAnsi="仿宋"/>
          <w:b/>
          <w:sz w:val="32"/>
          <w:szCs w:val="32"/>
        </w:rPr>
        <w:t>（</w:t>
      </w:r>
      <w:r w:rsidR="008F0AD5" w:rsidRPr="002A09D8">
        <w:rPr>
          <w:rFonts w:ascii="仿宋" w:eastAsia="仿宋" w:hAnsi="仿宋" w:hint="eastAsia"/>
          <w:b/>
          <w:sz w:val="32"/>
          <w:szCs w:val="32"/>
        </w:rPr>
        <w:t>勾选</w:t>
      </w:r>
      <w:r w:rsidR="008F0AD5" w:rsidRPr="002A09D8">
        <w:rPr>
          <w:rFonts w:ascii="仿宋" w:eastAsia="仿宋" w:hAnsi="仿宋"/>
          <w:b/>
          <w:sz w:val="32"/>
          <w:szCs w:val="32"/>
        </w:rPr>
        <w:t>）</w:t>
      </w:r>
      <w:r w:rsidRPr="002A09D8">
        <w:rPr>
          <w:rFonts w:ascii="仿宋" w:eastAsia="仿宋" w:hAnsi="仿宋"/>
          <w:b/>
          <w:sz w:val="32"/>
          <w:szCs w:val="32"/>
        </w:rPr>
        <w:t>：[   ]检验项目；</w:t>
      </w:r>
      <w:r w:rsidRPr="002A09D8">
        <w:rPr>
          <w:rFonts w:ascii="仿宋" w:eastAsia="仿宋" w:hAnsi="仿宋" w:hint="eastAsia"/>
          <w:b/>
          <w:sz w:val="32"/>
          <w:szCs w:val="32"/>
        </w:rPr>
        <w:t>[</w:t>
      </w:r>
      <w:r w:rsidRPr="002A09D8">
        <w:rPr>
          <w:rFonts w:ascii="仿宋" w:eastAsia="仿宋" w:hAnsi="仿宋"/>
          <w:b/>
          <w:sz w:val="32"/>
          <w:szCs w:val="32"/>
        </w:rPr>
        <w:t xml:space="preserve">   </w:t>
      </w:r>
      <w:r w:rsidRPr="002A09D8">
        <w:rPr>
          <w:rFonts w:ascii="仿宋" w:eastAsia="仿宋" w:hAnsi="仿宋" w:hint="eastAsia"/>
          <w:b/>
          <w:sz w:val="32"/>
          <w:szCs w:val="32"/>
        </w:rPr>
        <w:t>]病理</w:t>
      </w:r>
      <w:r w:rsidRPr="002A09D8">
        <w:rPr>
          <w:rFonts w:ascii="仿宋" w:eastAsia="仿宋" w:hAnsi="仿宋"/>
          <w:b/>
          <w:sz w:val="32"/>
          <w:szCs w:val="32"/>
        </w:rPr>
        <w:t>项目</w:t>
      </w:r>
      <w:r w:rsidR="00482B2C" w:rsidRPr="002A09D8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9B532C" w:rsidRPr="002A09D8" w:rsidRDefault="009B532C" w:rsidP="009B532C">
      <w:pPr>
        <w:rPr>
          <w:rFonts w:ascii="仿宋" w:eastAsia="仿宋" w:hAnsi="仿宋"/>
          <w:b/>
          <w:sz w:val="32"/>
          <w:szCs w:val="32"/>
        </w:rPr>
      </w:pPr>
      <w:r w:rsidRPr="002A09D8">
        <w:rPr>
          <w:rFonts w:ascii="仿宋" w:eastAsia="仿宋" w:hAnsi="仿宋" w:hint="eastAsia"/>
          <w:b/>
          <w:sz w:val="32"/>
          <w:szCs w:val="32"/>
        </w:rPr>
        <w:t>联系人：</w:t>
      </w:r>
      <w:r w:rsidR="00437937" w:rsidRPr="002A09D8">
        <w:rPr>
          <w:rFonts w:ascii="仿宋" w:eastAsia="仿宋" w:hAnsi="仿宋" w:hint="eastAsia"/>
          <w:b/>
          <w:sz w:val="32"/>
          <w:szCs w:val="32"/>
        </w:rPr>
        <w:t xml:space="preserve">                    </w:t>
      </w:r>
      <w:r w:rsidR="00DB1852" w:rsidRPr="002A09D8">
        <w:rPr>
          <w:rFonts w:ascii="仿宋" w:eastAsia="仿宋" w:hAnsi="仿宋"/>
          <w:b/>
          <w:sz w:val="32"/>
          <w:szCs w:val="32"/>
        </w:rPr>
        <w:t xml:space="preserve">    </w:t>
      </w:r>
      <w:r w:rsidRPr="002A09D8">
        <w:rPr>
          <w:rFonts w:ascii="仿宋" w:eastAsia="仿宋" w:hAnsi="仿宋" w:hint="eastAsia"/>
          <w:b/>
          <w:sz w:val="32"/>
          <w:szCs w:val="32"/>
        </w:rPr>
        <w:t>联系电话：</w:t>
      </w:r>
    </w:p>
    <w:p w:rsidR="00482B2C" w:rsidRPr="002A09D8" w:rsidRDefault="00482B2C" w:rsidP="009B532C">
      <w:pPr>
        <w:rPr>
          <w:rFonts w:ascii="仿宋" w:eastAsia="仿宋" w:hAnsi="仿宋"/>
          <w:b/>
          <w:sz w:val="32"/>
          <w:szCs w:val="32"/>
        </w:rPr>
      </w:pPr>
      <w:r w:rsidRPr="002A09D8">
        <w:rPr>
          <w:rFonts w:ascii="仿宋" w:eastAsia="仿宋" w:hAnsi="仿宋" w:hint="eastAsia"/>
          <w:b/>
          <w:sz w:val="32"/>
          <w:szCs w:val="32"/>
        </w:rPr>
        <w:t>报价日期：   年   月   日</w:t>
      </w:r>
    </w:p>
    <w:p w:rsidR="00833DB3" w:rsidRPr="0024294B" w:rsidRDefault="00833DB3" w:rsidP="009B532C">
      <w:pPr>
        <w:rPr>
          <w:rFonts w:ascii="仿宋" w:eastAsia="仿宋" w:hAnsi="仿宋"/>
          <w:b/>
          <w:color w:val="FF0000"/>
          <w:sz w:val="28"/>
          <w:szCs w:val="28"/>
        </w:rPr>
      </w:pPr>
      <w:r w:rsidRPr="0024294B">
        <w:rPr>
          <w:rFonts w:ascii="仿宋" w:eastAsia="仿宋" w:hAnsi="仿宋" w:hint="eastAsia"/>
          <w:b/>
          <w:color w:val="FF0000"/>
          <w:sz w:val="28"/>
          <w:szCs w:val="28"/>
        </w:rPr>
        <w:t>本公司</w:t>
      </w:r>
      <w:r w:rsidRPr="0024294B">
        <w:rPr>
          <w:rFonts w:ascii="仿宋" w:eastAsia="仿宋" w:hAnsi="仿宋"/>
          <w:b/>
          <w:color w:val="FF0000"/>
          <w:sz w:val="28"/>
          <w:szCs w:val="28"/>
        </w:rPr>
        <w:t>承诺：</w:t>
      </w:r>
    </w:p>
    <w:p w:rsidR="00833DB3" w:rsidRPr="00C25245" w:rsidRDefault="00C25245" w:rsidP="00C25245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1.</w:t>
      </w:r>
      <w:r w:rsidR="00833DB3" w:rsidRPr="00C25245">
        <w:rPr>
          <w:rFonts w:ascii="仿宋" w:eastAsia="仿宋" w:hAnsi="仿宋"/>
          <w:b/>
          <w:color w:val="FF0000"/>
          <w:sz w:val="28"/>
          <w:szCs w:val="28"/>
        </w:rPr>
        <w:t>我公司所有检测数据，遵循信息安全要求，不非法提交给第三方，</w:t>
      </w:r>
      <w:r w:rsidR="00833DB3" w:rsidRPr="00C25245">
        <w:rPr>
          <w:rFonts w:ascii="仿宋" w:eastAsia="仿宋" w:hAnsi="仿宋" w:hint="eastAsia"/>
          <w:b/>
          <w:color w:val="FF0000"/>
          <w:sz w:val="28"/>
          <w:szCs w:val="28"/>
        </w:rPr>
        <w:t>由于</w:t>
      </w:r>
      <w:r w:rsidR="00833DB3" w:rsidRPr="00C25245">
        <w:rPr>
          <w:rFonts w:ascii="仿宋" w:eastAsia="仿宋" w:hAnsi="仿宋"/>
          <w:b/>
          <w:color w:val="FF0000"/>
          <w:sz w:val="28"/>
          <w:szCs w:val="28"/>
        </w:rPr>
        <w:t>信息泄露造成的所有</w:t>
      </w:r>
      <w:r w:rsidR="00833DB3" w:rsidRPr="00C25245">
        <w:rPr>
          <w:rFonts w:ascii="仿宋" w:eastAsia="仿宋" w:hAnsi="仿宋" w:hint="eastAsia"/>
          <w:b/>
          <w:color w:val="FF0000"/>
          <w:sz w:val="28"/>
          <w:szCs w:val="28"/>
        </w:rPr>
        <w:t>后果</w:t>
      </w:r>
      <w:r w:rsidR="00833DB3" w:rsidRPr="00C25245">
        <w:rPr>
          <w:rFonts w:ascii="仿宋" w:eastAsia="仿宋" w:hAnsi="仿宋"/>
          <w:b/>
          <w:color w:val="FF0000"/>
          <w:sz w:val="28"/>
          <w:szCs w:val="28"/>
        </w:rPr>
        <w:t>均由本公司承担</w:t>
      </w:r>
      <w:r w:rsidR="00833DB3" w:rsidRPr="00C25245">
        <w:rPr>
          <w:rFonts w:ascii="仿宋" w:eastAsia="仿宋" w:hAnsi="仿宋" w:hint="eastAsia"/>
          <w:b/>
          <w:color w:val="FF0000"/>
          <w:sz w:val="28"/>
          <w:szCs w:val="28"/>
        </w:rPr>
        <w:t>！</w:t>
      </w:r>
    </w:p>
    <w:p w:rsidR="00C25245" w:rsidRPr="00C25245" w:rsidRDefault="00C25245" w:rsidP="00C25245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2.</w:t>
      </w:r>
      <w:r w:rsidRPr="00C25245">
        <w:rPr>
          <w:rFonts w:ascii="仿宋" w:eastAsia="仿宋" w:hAnsi="仿宋" w:hint="eastAsia"/>
          <w:b/>
          <w:color w:val="FF0000"/>
          <w:sz w:val="28"/>
          <w:szCs w:val="28"/>
        </w:rPr>
        <w:t>我</w:t>
      </w:r>
      <w:r w:rsidRPr="00C25245">
        <w:rPr>
          <w:rFonts w:ascii="仿宋" w:eastAsia="仿宋" w:hAnsi="仿宋"/>
          <w:b/>
          <w:color w:val="FF0000"/>
          <w:sz w:val="28"/>
          <w:szCs w:val="28"/>
        </w:rPr>
        <w:t>公司按照</w:t>
      </w:r>
      <w:r w:rsidR="00156BE1">
        <w:rPr>
          <w:rFonts w:ascii="仿宋" w:eastAsia="仿宋" w:hAnsi="仿宋" w:hint="eastAsia"/>
          <w:b/>
          <w:color w:val="FF0000"/>
          <w:sz w:val="28"/>
          <w:szCs w:val="28"/>
        </w:rPr>
        <w:t>物价</w:t>
      </w:r>
      <w:r w:rsidRPr="00C25245">
        <w:rPr>
          <w:rFonts w:ascii="仿宋" w:eastAsia="仿宋" w:hAnsi="仿宋" w:hint="eastAsia"/>
          <w:b/>
          <w:color w:val="FF0000"/>
          <w:sz w:val="28"/>
          <w:szCs w:val="28"/>
        </w:rPr>
        <w:t>收费</w:t>
      </w:r>
      <w:r w:rsidRPr="00C25245">
        <w:rPr>
          <w:rFonts w:ascii="仿宋" w:eastAsia="仿宋" w:hAnsi="仿宋"/>
          <w:b/>
          <w:color w:val="FF0000"/>
          <w:sz w:val="28"/>
          <w:szCs w:val="28"/>
        </w:rPr>
        <w:t>标准规定的检验检测方式检测并</w:t>
      </w:r>
      <w:r w:rsidRPr="00C25245">
        <w:rPr>
          <w:rFonts w:ascii="仿宋" w:eastAsia="仿宋" w:hAnsi="仿宋" w:hint="eastAsia"/>
          <w:b/>
          <w:color w:val="FF0000"/>
          <w:sz w:val="28"/>
          <w:szCs w:val="28"/>
        </w:rPr>
        <w:t>出具</w:t>
      </w:r>
      <w:r w:rsidRPr="00C25245">
        <w:rPr>
          <w:rFonts w:ascii="仿宋" w:eastAsia="仿宋" w:hAnsi="仿宋"/>
          <w:b/>
          <w:color w:val="FF0000"/>
          <w:sz w:val="28"/>
          <w:szCs w:val="28"/>
        </w:rPr>
        <w:t>报告，如因擅自变更检测方法等</w:t>
      </w:r>
      <w:r w:rsidRPr="00C25245">
        <w:rPr>
          <w:rFonts w:ascii="仿宋" w:eastAsia="仿宋" w:hAnsi="仿宋" w:hint="eastAsia"/>
          <w:b/>
          <w:color w:val="FF0000"/>
          <w:sz w:val="28"/>
          <w:szCs w:val="28"/>
        </w:rPr>
        <w:t>原因</w:t>
      </w:r>
      <w:r w:rsidRPr="00C25245">
        <w:rPr>
          <w:rFonts w:ascii="仿宋" w:eastAsia="仿宋" w:hAnsi="仿宋"/>
          <w:b/>
          <w:color w:val="FF0000"/>
          <w:sz w:val="28"/>
          <w:szCs w:val="28"/>
        </w:rPr>
        <w:t>导致的损失，由</w:t>
      </w:r>
      <w:r w:rsidRPr="00C25245">
        <w:rPr>
          <w:rFonts w:ascii="仿宋" w:eastAsia="仿宋" w:hAnsi="仿宋" w:hint="eastAsia"/>
          <w:b/>
          <w:color w:val="FF0000"/>
          <w:sz w:val="28"/>
          <w:szCs w:val="28"/>
        </w:rPr>
        <w:t>本公司</w:t>
      </w:r>
      <w:r w:rsidRPr="00C25245">
        <w:rPr>
          <w:rFonts w:ascii="仿宋" w:eastAsia="仿宋" w:hAnsi="仿宋"/>
          <w:b/>
          <w:color w:val="FF0000"/>
          <w:sz w:val="28"/>
          <w:szCs w:val="28"/>
        </w:rPr>
        <w:t>承担</w:t>
      </w:r>
      <w:r w:rsidR="003211C3">
        <w:rPr>
          <w:rFonts w:ascii="仿宋" w:eastAsia="仿宋" w:hAnsi="仿宋" w:hint="eastAsia"/>
          <w:b/>
          <w:color w:val="FF0000"/>
          <w:sz w:val="28"/>
          <w:szCs w:val="28"/>
        </w:rPr>
        <w:t>!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164"/>
        <w:gridCol w:w="7187"/>
      </w:tblGrid>
      <w:tr w:rsidR="00833DB3" w:rsidRPr="0024294B" w:rsidTr="002875A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B3" w:rsidRPr="0024294B" w:rsidRDefault="00833DB3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B3" w:rsidRPr="0024294B" w:rsidRDefault="00833DB3" w:rsidP="00182F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60B75" w:rsidRPr="0024294B" w:rsidTr="002875A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Default="00960B75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参与的检验项目</w:t>
            </w:r>
          </w:p>
          <w:p w:rsidR="00960B75" w:rsidRPr="0024294B" w:rsidRDefault="00960B75" w:rsidP="002875A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附件项目分类写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24294B" w:rsidRDefault="00960B75" w:rsidP="00182F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833DB3" w:rsidRPr="0024294B" w:rsidTr="002875A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B3" w:rsidRPr="0024294B" w:rsidRDefault="00833DB3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最低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合作期限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3" w:rsidRPr="0024294B" w:rsidRDefault="00833DB3" w:rsidP="00833DB3">
            <w:pPr>
              <w:widowControl/>
              <w:ind w:firstLineChars="500" w:firstLine="105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</w:p>
        </w:tc>
      </w:tr>
      <w:tr w:rsidR="0023138E" w:rsidRPr="0024294B" w:rsidTr="002875A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8E" w:rsidRPr="0024294B" w:rsidRDefault="0023138E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收取方式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8E" w:rsidRPr="0024294B" w:rsidRDefault="0023138E" w:rsidP="00833DB3">
            <w:pPr>
              <w:widowControl/>
              <w:ind w:firstLineChars="500" w:firstLine="105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B532C" w:rsidRPr="0024294B" w:rsidTr="002875A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24294B" w:rsidRDefault="00833DB3" w:rsidP="002875A4">
            <w:pPr>
              <w:widowControl/>
              <w:ind w:leftChars="100" w:left="315" w:hangingChars="50" w:hanging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标本收件后出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报告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2C" w:rsidRPr="0024294B" w:rsidRDefault="00833DB3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小时</w:t>
            </w:r>
          </w:p>
        </w:tc>
      </w:tr>
      <w:tr w:rsidR="00A16201" w:rsidRPr="0024294B" w:rsidTr="00753BD3">
        <w:trPr>
          <w:trHeight w:val="10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Pr="0024294B" w:rsidRDefault="00753BD3" w:rsidP="002875A4">
            <w:pPr>
              <w:widowControl/>
              <w:ind w:leftChars="100" w:left="315" w:hangingChars="50" w:hanging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80C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收费价格</w:t>
            </w:r>
            <w:r w:rsidRPr="00580C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说明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及</w:t>
            </w:r>
            <w:r w:rsidR="00495B6D"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款项</w:t>
            </w:r>
            <w:r w:rsidR="00495B6D"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结算要求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24294B" w:rsidRDefault="00A16201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A16201" w:rsidRPr="0024294B" w:rsidTr="002875A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Pr="0024294B" w:rsidRDefault="00495B6D" w:rsidP="002875A4">
            <w:pPr>
              <w:widowControl/>
              <w:ind w:leftChars="100" w:left="315" w:hangingChars="50" w:hanging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中标人无法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开展的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处置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24294B" w:rsidRDefault="00A16201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B532C" w:rsidRPr="0024294B" w:rsidTr="00B063E4">
        <w:trPr>
          <w:trHeight w:val="6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24294B" w:rsidRDefault="00746623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检测报告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提交方式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24294B" w:rsidRDefault="009B532C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24294B" w:rsidTr="002875A4">
        <w:trPr>
          <w:trHeight w:val="8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2C" w:rsidRPr="0024294B" w:rsidRDefault="00F0108C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支持医院学术交流，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详细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2C" w:rsidRPr="0024294B" w:rsidRDefault="009B532C" w:rsidP="00182F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B532C" w:rsidRPr="0024294B" w:rsidTr="002875A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2C" w:rsidRPr="0024294B" w:rsidRDefault="00F0108C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支持医院科研工作，详细描述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2C" w:rsidRPr="0024294B" w:rsidRDefault="009B532C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547A6" w:rsidRPr="0024294B" w:rsidTr="002875A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24294B" w:rsidRDefault="00F0108C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有突发事件处理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预案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7A6" w:rsidRPr="0024294B" w:rsidRDefault="007547A6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2875A4" w:rsidRDefault="002875A4" w:rsidP="002875A4">
      <w:pPr>
        <w:jc w:val="center"/>
        <w:rPr>
          <w:rFonts w:ascii="仿宋" w:eastAsia="仿宋" w:hAnsi="仿宋"/>
          <w:b/>
          <w:color w:val="333333"/>
          <w:sz w:val="44"/>
          <w:szCs w:val="44"/>
        </w:rPr>
      </w:pPr>
      <w:r w:rsidRPr="0024294B">
        <w:rPr>
          <w:rFonts w:ascii="仿宋" w:eastAsia="仿宋" w:hAnsi="仿宋" w:hint="eastAsia"/>
          <w:b/>
          <w:color w:val="333333"/>
          <w:sz w:val="44"/>
          <w:szCs w:val="44"/>
        </w:rPr>
        <w:lastRenderedPageBreak/>
        <w:t>项目</w:t>
      </w:r>
      <w:r w:rsidRPr="0024294B">
        <w:rPr>
          <w:rFonts w:ascii="仿宋" w:eastAsia="仿宋" w:hAnsi="仿宋"/>
          <w:b/>
          <w:color w:val="333333"/>
          <w:sz w:val="44"/>
          <w:szCs w:val="44"/>
        </w:rPr>
        <w:t>明细表</w:t>
      </w:r>
    </w:p>
    <w:p w:rsidR="002A09D8" w:rsidRPr="002A09D8" w:rsidRDefault="002A09D8" w:rsidP="002A09D8">
      <w:pPr>
        <w:rPr>
          <w:rFonts w:ascii="仿宋" w:eastAsia="仿宋" w:hAnsi="仿宋"/>
          <w:color w:val="333333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134"/>
        <w:gridCol w:w="992"/>
        <w:gridCol w:w="1134"/>
      </w:tblGrid>
      <w:tr w:rsidR="00AB0892" w:rsidRPr="002875A4" w:rsidTr="00BB68A7">
        <w:tc>
          <w:tcPr>
            <w:tcW w:w="70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序号</w:t>
            </w: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检测</w:t>
            </w:r>
            <w:r w:rsidRPr="002875A4">
              <w:rPr>
                <w:rFonts w:ascii="仿宋" w:eastAsia="仿宋" w:hAnsi="仿宋"/>
                <w:color w:val="333333"/>
              </w:rPr>
              <w:t>项目名称</w:t>
            </w: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设备</w:t>
            </w:r>
            <w:r w:rsidRPr="002875A4">
              <w:rPr>
                <w:rFonts w:ascii="仿宋" w:eastAsia="仿宋" w:hAnsi="仿宋"/>
                <w:color w:val="333333"/>
              </w:rPr>
              <w:t>名称</w:t>
            </w: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设备</w:t>
            </w:r>
            <w:r w:rsidR="006E70D9">
              <w:rPr>
                <w:rFonts w:ascii="仿宋" w:eastAsia="仿宋" w:hAnsi="仿宋" w:hint="eastAsia"/>
                <w:color w:val="333333"/>
              </w:rPr>
              <w:t>型号</w:t>
            </w: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试剂</w:t>
            </w:r>
            <w:r w:rsidRPr="002875A4">
              <w:rPr>
                <w:rFonts w:ascii="仿宋" w:eastAsia="仿宋" w:hAnsi="仿宋"/>
                <w:color w:val="333333"/>
              </w:rPr>
              <w:t>品牌</w:t>
            </w:r>
          </w:p>
        </w:tc>
        <w:tc>
          <w:tcPr>
            <w:tcW w:w="992" w:type="dxa"/>
          </w:tcPr>
          <w:p w:rsidR="00AB0892" w:rsidRPr="002875A4" w:rsidRDefault="00AB0892" w:rsidP="002875A4">
            <w:pPr>
              <w:spacing w:line="240" w:lineRule="exact"/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是否需</w:t>
            </w:r>
          </w:p>
          <w:p w:rsidR="00AB0892" w:rsidRPr="002875A4" w:rsidRDefault="00AB0892" w:rsidP="002875A4">
            <w:pPr>
              <w:spacing w:line="240" w:lineRule="exact"/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/>
                <w:color w:val="333333"/>
              </w:rPr>
              <w:t>转包</w:t>
            </w: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项目</w:t>
            </w:r>
            <w:r w:rsidRPr="002875A4">
              <w:rPr>
                <w:rFonts w:ascii="仿宋" w:eastAsia="仿宋" w:hAnsi="仿宋"/>
                <w:color w:val="333333"/>
              </w:rPr>
              <w:t>分类</w:t>
            </w:r>
            <w:r w:rsidR="003D2366">
              <w:rPr>
                <w:rFonts w:ascii="仿宋" w:eastAsia="仿宋" w:hAnsi="仿宋" w:hint="eastAsia"/>
                <w:color w:val="333333"/>
              </w:rPr>
              <w:t>分包</w:t>
            </w:r>
          </w:p>
        </w:tc>
      </w:tr>
      <w:tr w:rsidR="00AB0892" w:rsidTr="00BB68A7">
        <w:tc>
          <w:tcPr>
            <w:tcW w:w="70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1</w:t>
            </w: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</w:tr>
      <w:tr w:rsidR="00AB0892" w:rsidTr="00BB68A7">
        <w:tc>
          <w:tcPr>
            <w:tcW w:w="70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2</w:t>
            </w: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</w:tr>
      <w:tr w:rsidR="00AB0892" w:rsidTr="00BB68A7">
        <w:tc>
          <w:tcPr>
            <w:tcW w:w="70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 w:hint="eastAsia"/>
                <w:color w:val="333333"/>
              </w:rPr>
              <w:t>3</w:t>
            </w: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</w:tr>
      <w:tr w:rsidR="00AB0892" w:rsidTr="00BB68A7">
        <w:tc>
          <w:tcPr>
            <w:tcW w:w="70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  <w:r w:rsidRPr="002875A4">
              <w:rPr>
                <w:rFonts w:ascii="仿宋" w:eastAsia="仿宋" w:hAnsi="仿宋"/>
                <w:color w:val="333333"/>
              </w:rPr>
              <w:t>……</w:t>
            </w:r>
          </w:p>
        </w:tc>
        <w:tc>
          <w:tcPr>
            <w:tcW w:w="1134" w:type="dxa"/>
          </w:tcPr>
          <w:p w:rsidR="00AB0892" w:rsidRPr="002875A4" w:rsidRDefault="00477B64">
            <w:pPr>
              <w:rPr>
                <w:rFonts w:ascii="仿宋" w:eastAsia="仿宋" w:hAnsi="仿宋" w:hint="eastAsia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自行</w:t>
            </w:r>
            <w:r>
              <w:rPr>
                <w:rFonts w:ascii="仿宋" w:eastAsia="仿宋" w:hAnsi="仿宋"/>
                <w:color w:val="333333"/>
              </w:rPr>
              <w:t>增加行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276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134" w:type="dxa"/>
          </w:tcPr>
          <w:p w:rsidR="00AB0892" w:rsidRPr="002875A4" w:rsidRDefault="00AB0892">
            <w:pPr>
              <w:rPr>
                <w:rFonts w:ascii="仿宋" w:eastAsia="仿宋" w:hAnsi="仿宋"/>
                <w:color w:val="333333"/>
              </w:rPr>
            </w:pPr>
          </w:p>
        </w:tc>
      </w:tr>
    </w:tbl>
    <w:p w:rsidR="002875A4" w:rsidRDefault="00AB0892">
      <w:pPr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                    </w:t>
      </w:r>
    </w:p>
    <w:p w:rsidR="00AB0892" w:rsidRPr="00AB0892" w:rsidRDefault="00AB0892" w:rsidP="00AB0892">
      <w:pPr>
        <w:jc w:val="center"/>
        <w:rPr>
          <w:rFonts w:ascii="仿宋" w:eastAsia="仿宋" w:hAnsi="仿宋"/>
          <w:b/>
          <w:color w:val="333333"/>
          <w:sz w:val="44"/>
          <w:szCs w:val="44"/>
        </w:rPr>
      </w:pPr>
    </w:p>
    <w:p w:rsidR="00AB0892" w:rsidRPr="00DC7FA2" w:rsidRDefault="00AB0892" w:rsidP="00AB0892">
      <w:pPr>
        <w:jc w:val="center"/>
        <w:rPr>
          <w:rFonts w:ascii="仿宋" w:eastAsia="仿宋" w:hAnsi="仿宋"/>
          <w:b/>
          <w:sz w:val="44"/>
          <w:szCs w:val="44"/>
        </w:rPr>
      </w:pPr>
      <w:r w:rsidRPr="00DC7FA2">
        <w:rPr>
          <w:rFonts w:ascii="仿宋" w:eastAsia="仿宋" w:hAnsi="仿宋" w:hint="eastAsia"/>
          <w:b/>
          <w:sz w:val="44"/>
          <w:szCs w:val="44"/>
        </w:rPr>
        <w:t>检验</w:t>
      </w:r>
      <w:r w:rsidRPr="00DC7FA2">
        <w:rPr>
          <w:rFonts w:ascii="仿宋" w:eastAsia="仿宋" w:hAnsi="仿宋"/>
          <w:b/>
          <w:sz w:val="44"/>
          <w:szCs w:val="44"/>
        </w:rPr>
        <w:t>科项目</w:t>
      </w:r>
      <w:r w:rsidRPr="00DC7FA2">
        <w:rPr>
          <w:rFonts w:ascii="仿宋" w:eastAsia="仿宋" w:hAnsi="仿宋" w:hint="eastAsia"/>
          <w:b/>
          <w:sz w:val="44"/>
          <w:szCs w:val="44"/>
        </w:rPr>
        <w:t>参考</w:t>
      </w:r>
      <w:r w:rsidRPr="00DC7FA2">
        <w:rPr>
          <w:rFonts w:ascii="仿宋" w:eastAsia="仿宋" w:hAnsi="仿宋"/>
          <w:b/>
          <w:sz w:val="44"/>
          <w:szCs w:val="44"/>
        </w:rPr>
        <w:t>分类</w:t>
      </w:r>
      <w:r w:rsidRPr="00DC7FA2">
        <w:rPr>
          <w:rFonts w:ascii="仿宋" w:eastAsia="仿宋" w:hAnsi="仿宋" w:hint="eastAsia"/>
          <w:b/>
          <w:sz w:val="44"/>
          <w:szCs w:val="44"/>
        </w:rPr>
        <w:t>分包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/>
          <w:sz w:val="28"/>
          <w:szCs w:val="28"/>
        </w:rPr>
        <w:t>糖尿病及胰腺功能检测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心血管</w:t>
      </w:r>
      <w:r w:rsidRPr="00865FFD">
        <w:rPr>
          <w:rFonts w:ascii="仿宋" w:eastAsia="仿宋" w:hAnsi="仿宋"/>
          <w:sz w:val="28"/>
          <w:szCs w:val="28"/>
        </w:rPr>
        <w:t>疾病检测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微量</w:t>
      </w:r>
      <w:r w:rsidRPr="00865FFD">
        <w:rPr>
          <w:rFonts w:ascii="仿宋" w:eastAsia="仿宋" w:hAnsi="仿宋"/>
          <w:sz w:val="28"/>
          <w:szCs w:val="28"/>
        </w:rPr>
        <w:t>元素检测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自身</w:t>
      </w:r>
      <w:r w:rsidRPr="00865FFD">
        <w:rPr>
          <w:rFonts w:ascii="仿宋" w:eastAsia="仿宋" w:hAnsi="仿宋"/>
          <w:sz w:val="28"/>
          <w:szCs w:val="28"/>
        </w:rPr>
        <w:t>免疫性疾病检测</w:t>
      </w:r>
    </w:p>
    <w:p w:rsidR="00E679D8" w:rsidRPr="00865FFD" w:rsidRDefault="00FE1A0C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肿瘤标志</w:t>
      </w:r>
      <w:r w:rsidR="00E679D8"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甲状腺</w:t>
      </w:r>
      <w:r w:rsidRPr="00865FFD">
        <w:rPr>
          <w:rFonts w:ascii="仿宋" w:eastAsia="仿宋" w:hAnsi="仿宋"/>
          <w:sz w:val="28"/>
          <w:szCs w:val="28"/>
        </w:rPr>
        <w:t>及甲状旁腺功能检测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性腺功能</w:t>
      </w:r>
      <w:r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骨代谢</w:t>
      </w:r>
      <w:r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贫血</w:t>
      </w:r>
      <w:r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过敏原</w:t>
      </w:r>
      <w:r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临检</w:t>
      </w:r>
      <w:r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优生优育</w:t>
      </w:r>
      <w:r w:rsidRPr="00865FFD">
        <w:rPr>
          <w:rFonts w:ascii="仿宋" w:eastAsia="仿宋" w:hAnsi="仿宋"/>
          <w:sz w:val="28"/>
          <w:szCs w:val="28"/>
        </w:rPr>
        <w:t>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传染性</w:t>
      </w:r>
      <w:r w:rsidRPr="00865FFD">
        <w:rPr>
          <w:rFonts w:ascii="仿宋" w:eastAsia="仿宋" w:hAnsi="仿宋"/>
          <w:sz w:val="28"/>
          <w:szCs w:val="28"/>
        </w:rPr>
        <w:t>疾病检测</w:t>
      </w:r>
    </w:p>
    <w:p w:rsidR="00E679D8" w:rsidRPr="00865FFD" w:rsidRDefault="00E679D8" w:rsidP="00E679D8">
      <w:pPr>
        <w:pStyle w:val="ad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865FFD">
        <w:rPr>
          <w:rFonts w:ascii="仿宋" w:eastAsia="仿宋" w:hAnsi="仿宋" w:hint="eastAsia"/>
          <w:sz w:val="28"/>
          <w:szCs w:val="28"/>
        </w:rPr>
        <w:t>外周</w:t>
      </w:r>
      <w:r w:rsidRPr="00865FFD">
        <w:rPr>
          <w:rFonts w:ascii="仿宋" w:eastAsia="仿宋" w:hAnsi="仿宋"/>
          <w:sz w:val="28"/>
          <w:szCs w:val="28"/>
        </w:rPr>
        <w:t>血染色体检查</w:t>
      </w:r>
    </w:p>
    <w:sectPr w:rsidR="00E679D8" w:rsidRPr="00865FF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AB" w:rsidRDefault="00B657AB" w:rsidP="00530253">
      <w:r>
        <w:separator/>
      </w:r>
    </w:p>
  </w:endnote>
  <w:endnote w:type="continuationSeparator" w:id="0">
    <w:p w:rsidR="00B657AB" w:rsidRDefault="00B657AB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AB" w:rsidRDefault="00B657AB" w:rsidP="00530253">
      <w:r>
        <w:separator/>
      </w:r>
    </w:p>
  </w:footnote>
  <w:footnote w:type="continuationSeparator" w:id="0">
    <w:p w:rsidR="00B657AB" w:rsidRDefault="00B657AB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306A3"/>
    <w:multiLevelType w:val="hybridMultilevel"/>
    <w:tmpl w:val="2C007824"/>
    <w:lvl w:ilvl="0" w:tplc="19DECF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90EBC"/>
    <w:multiLevelType w:val="hybridMultilevel"/>
    <w:tmpl w:val="0DB4240C"/>
    <w:lvl w:ilvl="0" w:tplc="527275D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66AC1"/>
    <w:rsid w:val="0007026D"/>
    <w:rsid w:val="000A7642"/>
    <w:rsid w:val="000B0444"/>
    <w:rsid w:val="000B75D1"/>
    <w:rsid w:val="000D08FE"/>
    <w:rsid w:val="000D40B1"/>
    <w:rsid w:val="000E0CA8"/>
    <w:rsid w:val="00151D00"/>
    <w:rsid w:val="00156BE1"/>
    <w:rsid w:val="00182F86"/>
    <w:rsid w:val="001A7EB7"/>
    <w:rsid w:val="001B042A"/>
    <w:rsid w:val="001C433C"/>
    <w:rsid w:val="001C55FB"/>
    <w:rsid w:val="001D450A"/>
    <w:rsid w:val="0020387B"/>
    <w:rsid w:val="00203AB4"/>
    <w:rsid w:val="00215C39"/>
    <w:rsid w:val="0022266E"/>
    <w:rsid w:val="0023138E"/>
    <w:rsid w:val="0023436A"/>
    <w:rsid w:val="0024294B"/>
    <w:rsid w:val="00260830"/>
    <w:rsid w:val="002875A4"/>
    <w:rsid w:val="00296E5C"/>
    <w:rsid w:val="002A09D8"/>
    <w:rsid w:val="002C25FC"/>
    <w:rsid w:val="002E6A20"/>
    <w:rsid w:val="002F4F48"/>
    <w:rsid w:val="002F78BC"/>
    <w:rsid w:val="003211C3"/>
    <w:rsid w:val="003515B9"/>
    <w:rsid w:val="00353A04"/>
    <w:rsid w:val="003677D5"/>
    <w:rsid w:val="00380427"/>
    <w:rsid w:val="00380EBA"/>
    <w:rsid w:val="00394B55"/>
    <w:rsid w:val="003B46E2"/>
    <w:rsid w:val="003D2366"/>
    <w:rsid w:val="004042A0"/>
    <w:rsid w:val="00412255"/>
    <w:rsid w:val="00437937"/>
    <w:rsid w:val="0044588F"/>
    <w:rsid w:val="00446E61"/>
    <w:rsid w:val="00466EAA"/>
    <w:rsid w:val="004732DD"/>
    <w:rsid w:val="00477B64"/>
    <w:rsid w:val="00482B2C"/>
    <w:rsid w:val="00495B6D"/>
    <w:rsid w:val="004966C6"/>
    <w:rsid w:val="00496AFB"/>
    <w:rsid w:val="004F5D7D"/>
    <w:rsid w:val="004F6B15"/>
    <w:rsid w:val="00501BDC"/>
    <w:rsid w:val="00516580"/>
    <w:rsid w:val="00530253"/>
    <w:rsid w:val="00571BD2"/>
    <w:rsid w:val="00580C05"/>
    <w:rsid w:val="00594A11"/>
    <w:rsid w:val="005A65AF"/>
    <w:rsid w:val="0060055B"/>
    <w:rsid w:val="00610332"/>
    <w:rsid w:val="00612206"/>
    <w:rsid w:val="0061269C"/>
    <w:rsid w:val="00615583"/>
    <w:rsid w:val="006514D6"/>
    <w:rsid w:val="0068301B"/>
    <w:rsid w:val="0068763F"/>
    <w:rsid w:val="006A2FB4"/>
    <w:rsid w:val="006B1A0F"/>
    <w:rsid w:val="006E70D9"/>
    <w:rsid w:val="006F2CB9"/>
    <w:rsid w:val="00726D02"/>
    <w:rsid w:val="00746623"/>
    <w:rsid w:val="00753BD3"/>
    <w:rsid w:val="007547A6"/>
    <w:rsid w:val="007B0398"/>
    <w:rsid w:val="0081413F"/>
    <w:rsid w:val="00816194"/>
    <w:rsid w:val="0082560F"/>
    <w:rsid w:val="00833DB3"/>
    <w:rsid w:val="00865FFD"/>
    <w:rsid w:val="008A78A0"/>
    <w:rsid w:val="008E1380"/>
    <w:rsid w:val="008F0AD5"/>
    <w:rsid w:val="00907263"/>
    <w:rsid w:val="00910F6C"/>
    <w:rsid w:val="009341CB"/>
    <w:rsid w:val="00947858"/>
    <w:rsid w:val="00960B75"/>
    <w:rsid w:val="00977924"/>
    <w:rsid w:val="00980D6A"/>
    <w:rsid w:val="009B532C"/>
    <w:rsid w:val="00A04FF0"/>
    <w:rsid w:val="00A16201"/>
    <w:rsid w:val="00A255B6"/>
    <w:rsid w:val="00A56C16"/>
    <w:rsid w:val="00A90632"/>
    <w:rsid w:val="00AB0892"/>
    <w:rsid w:val="00AE43CF"/>
    <w:rsid w:val="00AE6661"/>
    <w:rsid w:val="00B063E4"/>
    <w:rsid w:val="00B07A21"/>
    <w:rsid w:val="00B2297A"/>
    <w:rsid w:val="00B42D3E"/>
    <w:rsid w:val="00B44667"/>
    <w:rsid w:val="00B657AB"/>
    <w:rsid w:val="00B7353B"/>
    <w:rsid w:val="00B743EB"/>
    <w:rsid w:val="00B7652D"/>
    <w:rsid w:val="00B942AD"/>
    <w:rsid w:val="00B958EC"/>
    <w:rsid w:val="00BA2CA7"/>
    <w:rsid w:val="00BB68A7"/>
    <w:rsid w:val="00BB76FD"/>
    <w:rsid w:val="00BE685F"/>
    <w:rsid w:val="00C03DF5"/>
    <w:rsid w:val="00C05918"/>
    <w:rsid w:val="00C25245"/>
    <w:rsid w:val="00C31174"/>
    <w:rsid w:val="00C347F2"/>
    <w:rsid w:val="00C40905"/>
    <w:rsid w:val="00C70082"/>
    <w:rsid w:val="00C73C82"/>
    <w:rsid w:val="00CE3AA5"/>
    <w:rsid w:val="00CF11ED"/>
    <w:rsid w:val="00CF7C07"/>
    <w:rsid w:val="00D11C95"/>
    <w:rsid w:val="00D179EB"/>
    <w:rsid w:val="00D330AD"/>
    <w:rsid w:val="00D403AE"/>
    <w:rsid w:val="00D4400C"/>
    <w:rsid w:val="00D60350"/>
    <w:rsid w:val="00D95EF5"/>
    <w:rsid w:val="00DB1852"/>
    <w:rsid w:val="00DB57ED"/>
    <w:rsid w:val="00DC22BD"/>
    <w:rsid w:val="00DC7FA2"/>
    <w:rsid w:val="00E036E8"/>
    <w:rsid w:val="00E1498C"/>
    <w:rsid w:val="00E278DE"/>
    <w:rsid w:val="00E33447"/>
    <w:rsid w:val="00E57CE2"/>
    <w:rsid w:val="00E679D8"/>
    <w:rsid w:val="00EB7A88"/>
    <w:rsid w:val="00EC13FB"/>
    <w:rsid w:val="00ED4FFF"/>
    <w:rsid w:val="00EE114C"/>
    <w:rsid w:val="00F0108C"/>
    <w:rsid w:val="00F01695"/>
    <w:rsid w:val="00F21640"/>
    <w:rsid w:val="00FB1105"/>
    <w:rsid w:val="00FC72D1"/>
    <w:rsid w:val="00FD146A"/>
    <w:rsid w:val="00FE1A0C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7707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8EE0E-6105-43F5-98D3-3934D1EE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</cp:lastModifiedBy>
  <cp:revision>37</cp:revision>
  <cp:lastPrinted>2021-03-10T00:27:00Z</cp:lastPrinted>
  <dcterms:created xsi:type="dcterms:W3CDTF">2022-04-20T14:26:00Z</dcterms:created>
  <dcterms:modified xsi:type="dcterms:W3CDTF">2022-06-23T07:42:00Z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