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院内智能导航项目功能需求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eastAsia="zh-CN"/>
        </w:rPr>
        <w:t>一、</w:t>
      </w:r>
      <w:r>
        <w:rPr>
          <w:rFonts w:hint="eastAsia" w:ascii="宋体" w:hAnsi="宋体" w:eastAsia="宋体"/>
          <w:b/>
          <w:sz w:val="24"/>
        </w:rPr>
        <w:t>手机导诊陪诊软件功能：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1、具有文字搜索功能和语音搜索功能；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2、具有楼宇、楼层科室类别展示功能；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3、全面的POI热点，系统可将用户高频访问的一些设施点设置为快捷兴趣点；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4、具有路线总览功能，路径规划页面可以同时显示跨楼层路线，并且可显示院内外路径统一规划总览；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5、支持智行/电梯/楼梯/手扶梯/无障碍多模式路径规划方式；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6、实时导航过程中系统提供语音、文字、图片等多种辅助导航提示；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7、具有模拟导航功能，如用户不在定位网络覆盖范围之内，可选择模拟导航，查询全程导航情况；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8、支持720°全景VR展示；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9、具有来院导航功能，可调用百度、高德或腾讯等地图完成来院的院外导航；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10、院内外地图一体化展示功能，可将医院地图融入到如高德、百度、腾讯等院外地图中进行一体化展示；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11、支持停车场一键停车，记录车位；支持反向寻车一键导航；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12、支持分享自己的实时位置，支持与其他用户共享位置；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13、具有导航体验评价功能，导航结束后为用户推送导航体验意见反馈调查表；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14、具有医院介绍信息功能，可为医院做基本信息推广；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eastAsia="zh-CN"/>
        </w:rPr>
        <w:t>二、</w:t>
      </w:r>
      <w:bookmarkStart w:id="0" w:name="_GoBack"/>
      <w:bookmarkEnd w:id="0"/>
      <w:r>
        <w:rPr>
          <w:rFonts w:hint="eastAsia" w:ascii="宋体" w:hAnsi="宋体" w:eastAsia="宋体"/>
          <w:b/>
          <w:sz w:val="24"/>
        </w:rPr>
        <w:t>导诊陪诊后台管理软件功能：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1、可对系统前端界面的文字、按钮、图标样式、排序、布局、楼宇设置、楼层设置、楼层内快捷地址进行设置；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2、可对具体某一类的POI进行编辑与设置；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3、可对导航过程中显示的实景图片进行增删改查；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4、可对系统内置的720VR全景图片进行增删改查；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5、可查看用户对导航系统的评分反馈；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6、可针对导航路径设置分时段通行规则，方便医院内部导航管理；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7、可设置调查问卷并主动推送给用户，用于医院日常问卷调查发布及收集；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8、可实时查看前端用户填写的反馈信息；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9、统计用户导航所消耗的卡路里；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10、可设置一定的规则，当用户进入一定的区域范围的时候，系统触发并可以推送相关的图文信息；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11、可设置电子围栏，并且可为电子围栏设置时间段等限制条件，用于医院部分区域的导航管理；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12、当扶梯上下行方向发生变化时，可进行扶梯上下行方向调整设置；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13、对于用户在前端界面反馈的位置报错的信息，后台可存储，用于系统管理员查看；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14、支持导航大屏界面及大屏内容设置；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15、支持对智能导航产品使用次数、服务用户总人数、路径规划使用次数，累计搜索使用次数、实时访问次数、停车找车使用情况等进行数据统计并通过WEB端进行实时展示；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4NTBjMTRhMjI3YjUxODMwNTNjMWM1MjM3NDM4MjIifQ=="/>
  </w:docVars>
  <w:rsids>
    <w:rsidRoot w:val="0086224F"/>
    <w:rsid w:val="0086224F"/>
    <w:rsid w:val="009E0ED1"/>
    <w:rsid w:val="566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957</Characters>
  <Lines>7</Lines>
  <Paragraphs>1</Paragraphs>
  <TotalTime>3</TotalTime>
  <ScaleCrop>false</ScaleCrop>
  <LinksUpToDate>false</LinksUpToDate>
  <CharactersWithSpaces>958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2023-07-10T07:00:00Z</dcterms:created>
  <dc:creator>ProBook-S</dc:creator>
  <cp:lastModifiedBy>王冬</cp:lastModifiedBy>
  <dcterms:modified xsi:type="dcterms:W3CDTF">2023-07-12T07:03:13Z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4C99AD01833B4C128AD6F68B09646FAF_12</vt:lpwstr>
  </property>
</Properties>
</file>