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480"/>
        <w:jc w:val="center"/>
        <w:rPr>
          <w:rFonts w:ascii="黑体" w:hAnsi="黑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  <w:t>报名表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南通市第二人民医院：</w:t>
      </w:r>
    </w:p>
    <w:p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根据贵院网站项目名称为</w:t>
      </w:r>
      <w:r>
        <w:rPr>
          <w:rFonts w:hint="eastAsia" w:ascii="方正仿宋_GBK" w:hAnsi="宋体" w:eastAsia="方正仿宋_GBK" w:cs="宋体"/>
          <w:color w:val="000000"/>
          <w:kern w:val="0"/>
          <w:sz w:val="24"/>
          <w:lang w:val="en-US" w:eastAsia="zh-CN"/>
        </w:rPr>
        <w:t>信息中心机房UPS电池组更换项目</w:t>
      </w: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的公告，我公司愿意参与该项目中产品的交流。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b/>
          <w:kern w:val="0"/>
          <w:sz w:val="24"/>
        </w:rPr>
      </w:pPr>
      <w:r>
        <w:rPr>
          <w:rFonts w:hint="eastAsia" w:ascii="方正仿宋_GBK" w:hAnsi="宋体" w:eastAsia="方正仿宋_GBK" w:cs="宋体"/>
          <w:b/>
          <w:kern w:val="0"/>
          <w:sz w:val="24"/>
        </w:rPr>
        <w:t>销售公司信息如下：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公司名称：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联系人：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联系电话：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b/>
          <w:kern w:val="0"/>
          <w:sz w:val="24"/>
        </w:rPr>
      </w:pPr>
      <w:r>
        <w:rPr>
          <w:rFonts w:hint="eastAsia" w:ascii="方正仿宋_GBK" w:hAnsi="宋体" w:eastAsia="方正仿宋_GBK" w:cs="宋体"/>
          <w:b/>
          <w:kern w:val="0"/>
          <w:sz w:val="24"/>
        </w:rPr>
        <w:t>软件产品信息如下：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生产企业名称：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软件名称：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版本号：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32" w:lineRule="atLeast"/>
        <w:ind w:firstLine="3504" w:firstLineChars="146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销售公司名称（盖章）：</w:t>
      </w:r>
    </w:p>
    <w:p>
      <w:pPr>
        <w:widowControl/>
        <w:shd w:val="clear" w:color="auto" w:fill="FFFFFF"/>
        <w:spacing w:line="432" w:lineRule="atLeast"/>
        <w:ind w:firstLine="3504" w:firstLineChars="146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报名日期：</w:t>
      </w:r>
    </w:p>
    <w:sectPr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mZTU1MDRmZjA1MTRmMzgwODg0NGVhZTEyY2U0OTMifQ=="/>
  </w:docVars>
  <w:rsids>
    <w:rsidRoot w:val="00475C6D"/>
    <w:rsid w:val="00010129"/>
    <w:rsid w:val="0003402D"/>
    <w:rsid w:val="000A35E7"/>
    <w:rsid w:val="000B47EA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A3757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2F650D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06B9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9C6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0C9D"/>
    <w:rsid w:val="00934D13"/>
    <w:rsid w:val="00946031"/>
    <w:rsid w:val="0095549F"/>
    <w:rsid w:val="00960020"/>
    <w:rsid w:val="009619BC"/>
    <w:rsid w:val="00963E1F"/>
    <w:rsid w:val="009715CF"/>
    <w:rsid w:val="009814F9"/>
    <w:rsid w:val="00996746"/>
    <w:rsid w:val="009A3567"/>
    <w:rsid w:val="009A6C3B"/>
    <w:rsid w:val="009A6DF1"/>
    <w:rsid w:val="009B6C0C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36B9E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C3A15"/>
    <w:rsid w:val="00CE5C9C"/>
    <w:rsid w:val="00CF1F9E"/>
    <w:rsid w:val="00D10C84"/>
    <w:rsid w:val="00D214FF"/>
    <w:rsid w:val="00D33CC5"/>
    <w:rsid w:val="00D4221C"/>
    <w:rsid w:val="00D82E6F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15E47318"/>
    <w:rsid w:val="690B7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117</Words>
  <Characters>117</Characters>
  <Lines>1</Lines>
  <Paragraphs>1</Paragraphs>
  <TotalTime>0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2020-08-27T10:19:00Z</dcterms:created>
  <dc:creator>微软用户</dc:creator>
  <cp:lastModifiedBy>兜兜里有糖</cp:lastModifiedBy>
  <cp:lastPrinted>2018-02-06T14:37:00Z</cp:lastPrinted>
  <dcterms:modified xsi:type="dcterms:W3CDTF">2023-08-02T01:12:21Z</dcterms:modified>
  <dc:title>南通市妇幼保健院技术了解公告20170009期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508B43FBE85344A39D62245BB9322200_12</vt:lpwstr>
  </property>
</Properties>
</file>