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2C" w:rsidRDefault="000D08FE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</w:t>
      </w:r>
      <w:r w:rsidR="00B06A50">
        <w:rPr>
          <w:rFonts w:hint="eastAsia"/>
          <w:b/>
          <w:sz w:val="44"/>
          <w:szCs w:val="44"/>
        </w:rPr>
        <w:t>医院</w:t>
      </w:r>
      <w:r w:rsidR="00B06A50">
        <w:rPr>
          <w:b/>
          <w:sz w:val="44"/>
          <w:szCs w:val="44"/>
        </w:rPr>
        <w:t>消防评估</w:t>
      </w:r>
      <w:r w:rsidR="00B06A50">
        <w:rPr>
          <w:rFonts w:hint="eastAsia"/>
          <w:b/>
          <w:sz w:val="44"/>
          <w:szCs w:val="44"/>
        </w:rPr>
        <w:t>项目</w:t>
      </w:r>
      <w:r w:rsidR="009B532C">
        <w:rPr>
          <w:rFonts w:hint="eastAsia"/>
          <w:b/>
          <w:sz w:val="44"/>
          <w:szCs w:val="44"/>
        </w:rPr>
        <w:t>情况了解</w:t>
      </w:r>
      <w:r w:rsidR="009B532C" w:rsidRPr="0023525B">
        <w:rPr>
          <w:rFonts w:hint="eastAsia"/>
          <w:b/>
          <w:sz w:val="44"/>
          <w:szCs w:val="44"/>
        </w:rPr>
        <w:t>表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2142"/>
        <w:gridCol w:w="2722"/>
        <w:gridCol w:w="1559"/>
        <w:gridCol w:w="2835"/>
      </w:tblGrid>
      <w:tr w:rsidR="009B532C" w:rsidRPr="00512B3E" w:rsidTr="00122BFD">
        <w:trPr>
          <w:trHeight w:val="98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Default="00122BFD" w:rsidP="00122B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22BF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公司全称</w:t>
            </w:r>
          </w:p>
          <w:p w:rsidR="00122BFD" w:rsidRPr="00122BFD" w:rsidRDefault="00122BFD" w:rsidP="00122B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706E3">
              <w:rPr>
                <w:rFonts w:ascii="宋体" w:hAnsi="宋体" w:cs="宋体" w:hint="eastAsia"/>
                <w:b/>
                <w:color w:val="FF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122BFD" w:rsidRPr="00512B3E" w:rsidTr="00122BFD">
        <w:trPr>
          <w:trHeight w:val="71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FD" w:rsidRPr="00122BFD" w:rsidRDefault="00122BFD" w:rsidP="00122BFD">
            <w:pPr>
              <w:widowControl/>
              <w:ind w:leftChars="100" w:left="351" w:hangingChars="50" w:hanging="141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22BF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FD" w:rsidRPr="00122BFD" w:rsidRDefault="00122BFD" w:rsidP="00182F8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FD" w:rsidRPr="00122BFD" w:rsidRDefault="00122BFD" w:rsidP="00122BF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122BFD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联系</w:t>
            </w:r>
            <w:r w:rsidRPr="00122BFD"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FD" w:rsidRPr="00512B3E" w:rsidRDefault="00122BFD" w:rsidP="00122BF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122BFD" w:rsidRPr="00512B3E" w:rsidTr="00122BFD">
        <w:trPr>
          <w:trHeight w:val="7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FD" w:rsidRPr="00122BFD" w:rsidRDefault="00122BFD" w:rsidP="00122BFD">
            <w:pPr>
              <w:widowControl/>
              <w:ind w:leftChars="100" w:left="351" w:hangingChars="50" w:hanging="141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填表</w:t>
            </w:r>
            <w:r w:rsidRPr="00122BFD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FD" w:rsidRPr="00512B3E" w:rsidRDefault="00122BFD" w:rsidP="00182F8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年   月   日</w:t>
            </w:r>
          </w:p>
        </w:tc>
      </w:tr>
      <w:tr w:rsidR="00122BFD" w:rsidRPr="00512B3E" w:rsidTr="00122BFD">
        <w:trPr>
          <w:trHeight w:val="69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FD" w:rsidRPr="00122BFD" w:rsidRDefault="00122BFD" w:rsidP="00122BFD">
            <w:pPr>
              <w:widowControl/>
              <w:ind w:leftChars="100" w:left="351" w:hangingChars="50" w:hanging="141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22BF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项目</w:t>
            </w:r>
            <w:r w:rsidRPr="00122BFD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FD" w:rsidRPr="00512B3E" w:rsidRDefault="00122BFD" w:rsidP="00182F8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南通市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第二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人民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医院消防评估</w:t>
            </w:r>
          </w:p>
        </w:tc>
      </w:tr>
      <w:tr w:rsidR="00122BFD" w:rsidRPr="00512B3E" w:rsidTr="00122BFD">
        <w:trPr>
          <w:trHeight w:val="7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FD" w:rsidRDefault="00122BFD" w:rsidP="00122BFD">
            <w:pPr>
              <w:widowControl/>
              <w:spacing w:line="400" w:lineRule="exact"/>
              <w:ind w:leftChars="100" w:left="351" w:hangingChars="50" w:hanging="141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22BF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完成评估</w:t>
            </w:r>
          </w:p>
          <w:p w:rsidR="00122BFD" w:rsidRPr="00122BFD" w:rsidRDefault="00122BFD" w:rsidP="00122BFD">
            <w:pPr>
              <w:widowControl/>
              <w:spacing w:line="400" w:lineRule="exact"/>
              <w:ind w:leftChars="100" w:left="351" w:hangingChars="50" w:hanging="141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22BF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所需</w:t>
            </w:r>
            <w:r w:rsidRPr="00122BFD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FD" w:rsidRDefault="00122BFD" w:rsidP="00657D6D">
            <w:pPr>
              <w:widowControl/>
              <w:ind w:firstLineChars="350" w:firstLine="73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工作日</w:t>
            </w:r>
          </w:p>
        </w:tc>
      </w:tr>
      <w:tr w:rsidR="0085032D" w:rsidRPr="00512B3E" w:rsidTr="00122BFD">
        <w:trPr>
          <w:trHeight w:val="7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32D" w:rsidRDefault="0085032D" w:rsidP="00973458">
            <w:pPr>
              <w:widowControl/>
              <w:spacing w:line="400" w:lineRule="exact"/>
              <w:ind w:leftChars="100" w:left="351" w:hangingChars="50" w:hanging="141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评估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费用</w:t>
            </w:r>
          </w:p>
          <w:p w:rsidR="00973458" w:rsidRPr="00122BFD" w:rsidRDefault="00973458" w:rsidP="00973458">
            <w:pPr>
              <w:widowControl/>
              <w:spacing w:line="400" w:lineRule="exact"/>
              <w:ind w:leftChars="100" w:left="351" w:hangingChars="50" w:hanging="141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32D" w:rsidRDefault="0085032D" w:rsidP="0085032D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按每平方米报单价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或者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按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现有参考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面积</w:t>
            </w:r>
            <w:r w:rsidR="00127E6F">
              <w:rPr>
                <w:rFonts w:ascii="宋体" w:hAnsi="宋体" w:hint="eastAsia"/>
                <w:color w:val="000000"/>
                <w:kern w:val="0"/>
                <w:szCs w:val="21"/>
              </w:rPr>
              <w:t>（7.8万</w:t>
            </w:r>
            <w:r w:rsidR="00127E6F">
              <w:rPr>
                <w:rFonts w:ascii="宋体" w:hAnsi="宋体"/>
                <w:color w:val="000000"/>
                <w:kern w:val="0"/>
                <w:szCs w:val="21"/>
              </w:rPr>
              <w:t>平方米</w:t>
            </w:r>
            <w:r w:rsidR="00127E6F"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  <w:r w:rsidR="00973458">
              <w:rPr>
                <w:rFonts w:ascii="宋体" w:hAnsi="宋体"/>
                <w:color w:val="000000"/>
                <w:kern w:val="0"/>
                <w:szCs w:val="21"/>
              </w:rPr>
              <w:t>报</w:t>
            </w:r>
            <w:r w:rsidR="00973458">
              <w:rPr>
                <w:rFonts w:ascii="宋体" w:hAnsi="宋体" w:hint="eastAsia"/>
                <w:color w:val="000000"/>
                <w:kern w:val="0"/>
                <w:szCs w:val="21"/>
              </w:rPr>
              <w:t>总价</w:t>
            </w:r>
          </w:p>
          <w:p w:rsidR="00973458" w:rsidRDefault="001F225E" w:rsidP="0085032D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大写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：</w:t>
            </w:r>
          </w:p>
          <w:p w:rsidR="00973458" w:rsidRPr="00973458" w:rsidRDefault="001F225E" w:rsidP="001F225E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小写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：</w:t>
            </w:r>
          </w:p>
        </w:tc>
      </w:tr>
      <w:tr w:rsidR="00A16201" w:rsidRPr="00512B3E" w:rsidTr="00122BFD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FD" w:rsidRDefault="00122BFD" w:rsidP="00122BFD">
            <w:pPr>
              <w:widowControl/>
              <w:ind w:leftChars="100" w:left="351" w:hangingChars="50" w:hanging="141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22BF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主要服务</w:t>
            </w:r>
          </w:p>
          <w:p w:rsidR="00A16201" w:rsidRPr="00122BFD" w:rsidRDefault="00122BFD" w:rsidP="00122BFD">
            <w:pPr>
              <w:widowControl/>
              <w:ind w:leftChars="100" w:left="351" w:hangingChars="50" w:hanging="141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22BFD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内容</w:t>
            </w:r>
            <w:r w:rsidRPr="00122BF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简述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01" w:rsidRDefault="00A16201" w:rsidP="00182F8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167F29" w:rsidRDefault="00167F29" w:rsidP="00182F8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167F29" w:rsidRDefault="00167F29" w:rsidP="00182F8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167F29" w:rsidRDefault="00167F29" w:rsidP="00182F8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167F29" w:rsidRDefault="00167F29" w:rsidP="00182F8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167F29" w:rsidRPr="00512B3E" w:rsidRDefault="00167F29" w:rsidP="00182F8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122BFD" w:rsidRPr="00512B3E" w:rsidTr="00122BFD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FD" w:rsidRDefault="00122BFD" w:rsidP="00122BFD">
            <w:pPr>
              <w:widowControl/>
              <w:ind w:leftChars="100" w:left="351" w:hangingChars="50" w:hanging="141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22BF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评估</w:t>
            </w:r>
            <w:r w:rsidRPr="00122BFD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执行</w:t>
            </w:r>
          </w:p>
          <w:p w:rsidR="00122BFD" w:rsidRPr="00122BFD" w:rsidRDefault="00122BFD" w:rsidP="00122BFD">
            <w:pPr>
              <w:widowControl/>
              <w:ind w:leftChars="100" w:left="351" w:hangingChars="50" w:hanging="141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22BFD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的标准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FD" w:rsidRDefault="00122BFD" w:rsidP="00182F8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9B532C" w:rsidRPr="00B07A21" w:rsidTr="00466EAA">
        <w:trPr>
          <w:trHeight w:val="13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122BFD" w:rsidRDefault="00466EAA" w:rsidP="00122B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22BF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其他优惠</w:t>
            </w:r>
            <w:r w:rsidRPr="00122BFD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条件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A45505" w:rsidRDefault="00A45505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45505" w:rsidRDefault="00A45505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45505" w:rsidRDefault="00A45505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45505" w:rsidRPr="00512B3E" w:rsidRDefault="00A45505" w:rsidP="00122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B532C" w:rsidRPr="00512B3E" w:rsidTr="00466EAA">
        <w:trPr>
          <w:trHeight w:val="8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122BFD" w:rsidRDefault="00466EAA" w:rsidP="0034005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22BF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是否</w:t>
            </w:r>
            <w:r w:rsidRPr="00122BFD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已提供</w:t>
            </w:r>
            <w:r w:rsidR="00122BFD" w:rsidRPr="00122BF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合作</w:t>
            </w:r>
            <w:r w:rsidR="00122BFD" w:rsidRPr="00122BFD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用户名单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C70082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122BFD" w:rsidRDefault="00380427" w:rsidP="0034005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22BF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是否</w:t>
            </w:r>
            <w:r w:rsidRPr="00122BFD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已提供</w:t>
            </w:r>
            <w:r w:rsidR="00855B1F" w:rsidRPr="006706E3">
              <w:rPr>
                <w:rFonts w:ascii="宋体" w:hAnsi="宋体" w:cs="宋体" w:hint="eastAsia"/>
                <w:b/>
                <w:color w:val="FF0000"/>
                <w:kern w:val="0"/>
                <w:sz w:val="28"/>
                <w:szCs w:val="28"/>
              </w:rPr>
              <w:t>医疗</w:t>
            </w:r>
            <w:r w:rsidR="0029252B" w:rsidRPr="006706E3">
              <w:rPr>
                <w:rFonts w:ascii="宋体" w:hAnsi="宋体" w:cs="宋体" w:hint="eastAsia"/>
                <w:b/>
                <w:color w:val="FF0000"/>
                <w:kern w:val="0"/>
                <w:sz w:val="28"/>
                <w:szCs w:val="28"/>
              </w:rPr>
              <w:t>单位</w:t>
            </w:r>
            <w:r w:rsidR="00122BFD" w:rsidRPr="00122BF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案例合同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7652D" w:rsidRDefault="00122BFD" w:rsidP="00122BFD">
      <w:pPr>
        <w:widowControl/>
        <w:shd w:val="clear" w:color="auto" w:fill="FFFFFF"/>
        <w:spacing w:line="432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color w:val="333333"/>
        </w:rPr>
        <w:t xml:space="preserve"> </w:t>
      </w:r>
    </w:p>
    <w:sectPr w:rsidR="00B7652D" w:rsidSect="0020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3F5" w:rsidRDefault="00EE13F5" w:rsidP="00530253">
      <w:r>
        <w:separator/>
      </w:r>
    </w:p>
  </w:endnote>
  <w:endnote w:type="continuationSeparator" w:id="0">
    <w:p w:rsidR="00EE13F5" w:rsidRDefault="00EE13F5" w:rsidP="005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3F5" w:rsidRDefault="00EE13F5" w:rsidP="00530253">
      <w:r>
        <w:separator/>
      </w:r>
    </w:p>
  </w:footnote>
  <w:footnote w:type="continuationSeparator" w:id="0">
    <w:p w:rsidR="00EE13F5" w:rsidRDefault="00EE13F5" w:rsidP="0053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36C"/>
    <w:multiLevelType w:val="hybridMultilevel"/>
    <w:tmpl w:val="65FCC9CE"/>
    <w:lvl w:ilvl="0" w:tplc="271849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FC7620"/>
    <w:multiLevelType w:val="hybridMultilevel"/>
    <w:tmpl w:val="A91E9042"/>
    <w:lvl w:ilvl="0" w:tplc="989C12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1"/>
    <w:rsid w:val="00043676"/>
    <w:rsid w:val="00066AC1"/>
    <w:rsid w:val="0007026D"/>
    <w:rsid w:val="000A7642"/>
    <w:rsid w:val="000B0444"/>
    <w:rsid w:val="000B75D1"/>
    <w:rsid w:val="000D08FE"/>
    <w:rsid w:val="000D40B1"/>
    <w:rsid w:val="000E0CA8"/>
    <w:rsid w:val="000E3BF0"/>
    <w:rsid w:val="00122BFD"/>
    <w:rsid w:val="00127E6F"/>
    <w:rsid w:val="00151D00"/>
    <w:rsid w:val="00167F29"/>
    <w:rsid w:val="00182F86"/>
    <w:rsid w:val="001A7EB7"/>
    <w:rsid w:val="001B042A"/>
    <w:rsid w:val="001C433C"/>
    <w:rsid w:val="001F18E0"/>
    <w:rsid w:val="001F225E"/>
    <w:rsid w:val="0020387B"/>
    <w:rsid w:val="00203AB4"/>
    <w:rsid w:val="0022266E"/>
    <w:rsid w:val="0023436A"/>
    <w:rsid w:val="00260830"/>
    <w:rsid w:val="0029252B"/>
    <w:rsid w:val="002C25FC"/>
    <w:rsid w:val="002C3A59"/>
    <w:rsid w:val="002E6A20"/>
    <w:rsid w:val="002F4F48"/>
    <w:rsid w:val="002F78BC"/>
    <w:rsid w:val="0034005E"/>
    <w:rsid w:val="003515B9"/>
    <w:rsid w:val="00353A04"/>
    <w:rsid w:val="003677D5"/>
    <w:rsid w:val="00380427"/>
    <w:rsid w:val="00380EBA"/>
    <w:rsid w:val="00394B55"/>
    <w:rsid w:val="003B46E2"/>
    <w:rsid w:val="004042A0"/>
    <w:rsid w:val="00412255"/>
    <w:rsid w:val="00437937"/>
    <w:rsid w:val="0044588F"/>
    <w:rsid w:val="00446E61"/>
    <w:rsid w:val="00466EAA"/>
    <w:rsid w:val="004732DD"/>
    <w:rsid w:val="00482B2C"/>
    <w:rsid w:val="004966C6"/>
    <w:rsid w:val="004C0A96"/>
    <w:rsid w:val="004F5D7D"/>
    <w:rsid w:val="00501BDC"/>
    <w:rsid w:val="00530253"/>
    <w:rsid w:val="00571BD2"/>
    <w:rsid w:val="00594A11"/>
    <w:rsid w:val="0060055B"/>
    <w:rsid w:val="00610332"/>
    <w:rsid w:val="00612206"/>
    <w:rsid w:val="0061269C"/>
    <w:rsid w:val="0063488D"/>
    <w:rsid w:val="006514D6"/>
    <w:rsid w:val="00657D6D"/>
    <w:rsid w:val="006706E3"/>
    <w:rsid w:val="0068301B"/>
    <w:rsid w:val="0068763F"/>
    <w:rsid w:val="006A2FB4"/>
    <w:rsid w:val="006F2CB9"/>
    <w:rsid w:val="00726D02"/>
    <w:rsid w:val="007547A6"/>
    <w:rsid w:val="007B0398"/>
    <w:rsid w:val="0081413F"/>
    <w:rsid w:val="00816194"/>
    <w:rsid w:val="0082560F"/>
    <w:rsid w:val="0085032D"/>
    <w:rsid w:val="00855B1F"/>
    <w:rsid w:val="008A78A0"/>
    <w:rsid w:val="008E1380"/>
    <w:rsid w:val="00907263"/>
    <w:rsid w:val="00910F6C"/>
    <w:rsid w:val="009341CB"/>
    <w:rsid w:val="00973458"/>
    <w:rsid w:val="00977924"/>
    <w:rsid w:val="00980D6A"/>
    <w:rsid w:val="009B532C"/>
    <w:rsid w:val="00A04FF0"/>
    <w:rsid w:val="00A16201"/>
    <w:rsid w:val="00A255B6"/>
    <w:rsid w:val="00A45505"/>
    <w:rsid w:val="00A56C16"/>
    <w:rsid w:val="00A90632"/>
    <w:rsid w:val="00AE43CF"/>
    <w:rsid w:val="00B06A50"/>
    <w:rsid w:val="00B07A21"/>
    <w:rsid w:val="00B2297A"/>
    <w:rsid w:val="00B42D3E"/>
    <w:rsid w:val="00B44667"/>
    <w:rsid w:val="00B7353B"/>
    <w:rsid w:val="00B743EB"/>
    <w:rsid w:val="00B7652D"/>
    <w:rsid w:val="00B942AD"/>
    <w:rsid w:val="00B958EC"/>
    <w:rsid w:val="00BB76FD"/>
    <w:rsid w:val="00BE685F"/>
    <w:rsid w:val="00C03DF5"/>
    <w:rsid w:val="00C05918"/>
    <w:rsid w:val="00C31174"/>
    <w:rsid w:val="00C347F2"/>
    <w:rsid w:val="00C53ACC"/>
    <w:rsid w:val="00C70082"/>
    <w:rsid w:val="00CE3AA5"/>
    <w:rsid w:val="00CF11ED"/>
    <w:rsid w:val="00CF7C07"/>
    <w:rsid w:val="00D11C95"/>
    <w:rsid w:val="00D330AD"/>
    <w:rsid w:val="00D403AE"/>
    <w:rsid w:val="00D4400C"/>
    <w:rsid w:val="00D60350"/>
    <w:rsid w:val="00D95EF5"/>
    <w:rsid w:val="00DB1852"/>
    <w:rsid w:val="00E036E8"/>
    <w:rsid w:val="00E1498C"/>
    <w:rsid w:val="00E278DE"/>
    <w:rsid w:val="00E57CE2"/>
    <w:rsid w:val="00EB7A88"/>
    <w:rsid w:val="00EC13FB"/>
    <w:rsid w:val="00EE114C"/>
    <w:rsid w:val="00EE13F5"/>
    <w:rsid w:val="00F0129F"/>
    <w:rsid w:val="00F01695"/>
    <w:rsid w:val="00F21640"/>
    <w:rsid w:val="00FB1105"/>
    <w:rsid w:val="00FC72D1"/>
    <w:rsid w:val="00FD146A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0C502"/>
  <w15:docId w15:val="{5B39816F-CFEE-440D-BE8F-66D1B06F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qFormat/>
    <w:rsid w:val="0020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3AB4"/>
    <w:rPr>
      <w:b/>
      <w:bCs/>
    </w:rPr>
  </w:style>
  <w:style w:type="character" w:styleId="aa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sid w:val="00203AB4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466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46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379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DCFC4D-CFE3-4D45-9CC5-6BEF985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沈扬</dc:creator>
  <cp:lastModifiedBy>微软用户</cp:lastModifiedBy>
  <cp:revision>22</cp:revision>
  <cp:lastPrinted>2021-03-10T00:27:00Z</cp:lastPrinted>
  <dcterms:created xsi:type="dcterms:W3CDTF">2022-04-20T14:26:00Z</dcterms:created>
  <dcterms:modified xsi:type="dcterms:W3CDTF">2023-09-04T08:04:00Z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