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87" w:rsidRDefault="00152D87" w:rsidP="009A6BE3">
      <w:pPr>
        <w:widowControl/>
        <w:shd w:val="clear" w:color="auto" w:fill="FFFFFF"/>
        <w:spacing w:line="360" w:lineRule="auto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152D87" w:rsidRDefault="00152D87" w:rsidP="00152D87">
      <w:pPr>
        <w:widowControl/>
        <w:shd w:val="clear" w:color="auto" w:fill="FFFFFF"/>
        <w:spacing w:line="360" w:lineRule="auto"/>
        <w:ind w:firstLine="36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 w:rsidR="00B9719F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 w:rsidR="00B9719F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152D87" w:rsidRPr="003371C9" w:rsidRDefault="00152D87" w:rsidP="00152D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031"/>
        <w:gridCol w:w="1371"/>
        <w:gridCol w:w="2693"/>
      </w:tblGrid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763B9C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图像采集分析</w:t>
            </w:r>
            <w:r>
              <w:rPr>
                <w:rFonts w:ascii="宋体" w:hAnsi="宋体"/>
                <w:sz w:val="24"/>
              </w:rPr>
              <w:t>系统</w:t>
            </w: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说明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E410A5" w:rsidP="00E410A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</w:t>
            </w:r>
            <w:r>
              <w:rPr>
                <w:rFonts w:ascii="宋体" w:hAnsi="宋体" w:cs="宋体"/>
                <w:sz w:val="24"/>
              </w:rPr>
              <w:t>及功能要求满足询价单要求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 w:rsidR="00F7250A">
              <w:rPr>
                <w:rFonts w:ascii="宋体" w:hAnsi="宋体" w:cs="宋体" w:hint="eastAsia"/>
                <w:sz w:val="24"/>
              </w:rPr>
              <w:t>报价含</w:t>
            </w:r>
            <w:r w:rsidR="00F7250A">
              <w:rPr>
                <w:rFonts w:ascii="宋体" w:hAnsi="宋体" w:cs="宋体"/>
                <w:sz w:val="24"/>
              </w:rPr>
              <w:t>人工</w:t>
            </w:r>
            <w:r w:rsidR="00F7250A">
              <w:rPr>
                <w:rFonts w:ascii="宋体" w:hAnsi="宋体" w:cs="宋体" w:hint="eastAsia"/>
                <w:sz w:val="24"/>
              </w:rPr>
              <w:t>、</w:t>
            </w:r>
            <w:r w:rsidR="00F7250A">
              <w:rPr>
                <w:rFonts w:ascii="宋体" w:hAnsi="宋体" w:cs="宋体"/>
                <w:sz w:val="24"/>
              </w:rPr>
              <w:t>运输、安装、税费等一切费用</w:t>
            </w: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供应商全称</w:t>
            </w:r>
          </w:p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color w:val="FF0000"/>
                <w:sz w:val="24"/>
              </w:rPr>
              <w:t>（盖章）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2031" w:type="dxa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84907" w:rsidTr="00FF738E">
        <w:trPr>
          <w:trHeight w:val="718"/>
        </w:trPr>
        <w:tc>
          <w:tcPr>
            <w:tcW w:w="2660" w:type="dxa"/>
            <w:vAlign w:val="center"/>
          </w:tcPr>
          <w:p w:rsidR="00184907" w:rsidRPr="00366319" w:rsidRDefault="00184907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报价</w:t>
            </w:r>
            <w:r w:rsidRPr="00366319">
              <w:rPr>
                <w:rFonts w:ascii="宋体" w:hAnsi="宋体" w:cs="宋体"/>
                <w:b/>
                <w:sz w:val="24"/>
              </w:rPr>
              <w:t>日期</w:t>
            </w:r>
          </w:p>
        </w:tc>
        <w:tc>
          <w:tcPr>
            <w:tcW w:w="6095" w:type="dxa"/>
            <w:gridSpan w:val="3"/>
            <w:vAlign w:val="center"/>
          </w:tcPr>
          <w:p w:rsidR="00184907" w:rsidRDefault="00184907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日</w:t>
            </w:r>
          </w:p>
        </w:tc>
      </w:tr>
      <w:tr w:rsidR="00F7250A" w:rsidTr="00167562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生产</w:t>
            </w:r>
            <w:r w:rsidRPr="00366319">
              <w:rPr>
                <w:rFonts w:ascii="宋体" w:hAnsi="宋体" w:cs="宋体"/>
                <w:b/>
                <w:sz w:val="24"/>
              </w:rPr>
              <w:t>厂家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50A" w:rsidTr="00167562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品牌型号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投标</w:t>
            </w:r>
            <w:r w:rsidR="00074A48" w:rsidRPr="00366319">
              <w:rPr>
                <w:rFonts w:ascii="宋体" w:hAnsi="宋体" w:cs="宋体" w:hint="eastAsia"/>
                <w:b/>
                <w:color w:val="FF0000"/>
                <w:sz w:val="24"/>
              </w:rPr>
              <w:t>总价</w:t>
            </w:r>
          </w:p>
          <w:p w:rsidR="00302CFD" w:rsidRPr="00366319" w:rsidRDefault="00302CFD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color w:val="FF0000"/>
                <w:sz w:val="24"/>
              </w:rPr>
              <w:t>(人民币</w:t>
            </w:r>
            <w:r w:rsidRPr="00366319">
              <w:rPr>
                <w:rFonts w:ascii="宋体" w:hAnsi="宋体" w:cs="宋体"/>
                <w:b/>
                <w:color w:val="FF0000"/>
                <w:sz w:val="24"/>
              </w:rPr>
              <w:t>，元</w:t>
            </w:r>
            <w:r w:rsidRPr="00366319">
              <w:rPr>
                <w:rFonts w:ascii="宋体" w:hAnsi="宋体" w:cs="宋体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763B9C" w:rsidRDefault="00F7250A" w:rsidP="00F7250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大写：                        </w:t>
            </w:r>
          </w:p>
          <w:p w:rsidR="00F7250A" w:rsidRDefault="00F7250A" w:rsidP="00763B9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小写：</w:t>
            </w:r>
            <w:r w:rsidRPr="00DE6DF8">
              <w:rPr>
                <w:rFonts w:ascii="宋体" w:hAnsi="宋体" w:hint="eastAsia"/>
                <w:sz w:val="28"/>
                <w:szCs w:val="28"/>
              </w:rPr>
              <w:t>¥</w:t>
            </w: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质保期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F7250A" w:rsidP="00CE171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整机</w:t>
            </w:r>
            <w:r>
              <w:rPr>
                <w:rFonts w:ascii="宋体" w:hAnsi="宋体" w:cs="宋体"/>
                <w:sz w:val="24"/>
              </w:rPr>
              <w:t>质保</w:t>
            </w:r>
            <w:r>
              <w:rPr>
                <w:rFonts w:ascii="宋体" w:hAnsi="宋体" w:cs="宋体" w:hint="eastAsia"/>
                <w:sz w:val="24"/>
              </w:rPr>
              <w:t xml:space="preserve">  年</w:t>
            </w:r>
          </w:p>
        </w:tc>
      </w:tr>
      <w:tr w:rsidR="00CE171D" w:rsidTr="00B80EFF">
        <w:trPr>
          <w:trHeight w:val="718"/>
        </w:trPr>
        <w:tc>
          <w:tcPr>
            <w:tcW w:w="2660" w:type="dxa"/>
            <w:vAlign w:val="center"/>
          </w:tcPr>
          <w:p w:rsidR="00CE171D" w:rsidRPr="00366319" w:rsidRDefault="00CE171D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交货期</w:t>
            </w:r>
          </w:p>
        </w:tc>
        <w:tc>
          <w:tcPr>
            <w:tcW w:w="6095" w:type="dxa"/>
            <w:gridSpan w:val="3"/>
            <w:vAlign w:val="center"/>
          </w:tcPr>
          <w:p w:rsidR="00CE171D" w:rsidRDefault="00CE171D" w:rsidP="00CE171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合同</w:t>
            </w:r>
            <w:r>
              <w:rPr>
                <w:rFonts w:ascii="宋体" w:hAnsi="宋体" w:cs="宋体"/>
                <w:sz w:val="24"/>
              </w:rPr>
              <w:t>签订后</w:t>
            </w:r>
            <w:r>
              <w:rPr>
                <w:rFonts w:ascii="宋体" w:hAnsi="宋体" w:cs="宋体" w:hint="eastAsia"/>
                <w:sz w:val="24"/>
              </w:rPr>
              <w:t xml:space="preserve">    天内</w:t>
            </w:r>
            <w:r>
              <w:rPr>
                <w:rFonts w:ascii="宋体" w:hAnsi="宋体" w:cs="宋体"/>
                <w:sz w:val="24"/>
              </w:rPr>
              <w:t>交付使用</w:t>
            </w:r>
          </w:p>
        </w:tc>
      </w:tr>
      <w:tr w:rsidR="00F7250A" w:rsidTr="00B80EFF">
        <w:trPr>
          <w:trHeight w:val="718"/>
        </w:trPr>
        <w:tc>
          <w:tcPr>
            <w:tcW w:w="2660" w:type="dxa"/>
            <w:vAlign w:val="center"/>
          </w:tcPr>
          <w:p w:rsidR="00F7250A" w:rsidRPr="00366319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366319">
              <w:rPr>
                <w:rFonts w:ascii="宋体" w:hAnsi="宋体" w:cs="宋体" w:hint="eastAsia"/>
                <w:b/>
                <w:sz w:val="24"/>
              </w:rPr>
              <w:t>优惠条件</w:t>
            </w:r>
          </w:p>
        </w:tc>
        <w:tc>
          <w:tcPr>
            <w:tcW w:w="6095" w:type="dxa"/>
            <w:gridSpan w:val="3"/>
            <w:vAlign w:val="center"/>
          </w:tcPr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F7250A" w:rsidRDefault="00F7250A" w:rsidP="00F7250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57C29" w:rsidRPr="00D57F4B" w:rsidRDefault="00F57C29">
      <w:pPr>
        <w:rPr>
          <w:color w:val="FF0000"/>
          <w:sz w:val="32"/>
          <w:szCs w:val="32"/>
        </w:rPr>
      </w:pPr>
    </w:p>
    <w:sectPr w:rsidR="00F57C29" w:rsidRPr="00D5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42" w:rsidRDefault="00846842" w:rsidP="000B334C">
      <w:r>
        <w:separator/>
      </w:r>
    </w:p>
  </w:endnote>
  <w:endnote w:type="continuationSeparator" w:id="0">
    <w:p w:rsidR="00846842" w:rsidRDefault="00846842" w:rsidP="000B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42" w:rsidRDefault="00846842" w:rsidP="000B334C">
      <w:r>
        <w:separator/>
      </w:r>
    </w:p>
  </w:footnote>
  <w:footnote w:type="continuationSeparator" w:id="0">
    <w:p w:rsidR="00846842" w:rsidRDefault="00846842" w:rsidP="000B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E5E"/>
    <w:multiLevelType w:val="hybridMultilevel"/>
    <w:tmpl w:val="EABCE426"/>
    <w:lvl w:ilvl="0" w:tplc="D2964D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7"/>
    <w:rsid w:val="00073622"/>
    <w:rsid w:val="00074A48"/>
    <w:rsid w:val="000B334C"/>
    <w:rsid w:val="00152D87"/>
    <w:rsid w:val="00184907"/>
    <w:rsid w:val="001D5748"/>
    <w:rsid w:val="002A6265"/>
    <w:rsid w:val="00302CFD"/>
    <w:rsid w:val="00314606"/>
    <w:rsid w:val="00366319"/>
    <w:rsid w:val="005555CB"/>
    <w:rsid w:val="00560094"/>
    <w:rsid w:val="00744830"/>
    <w:rsid w:val="00763B9C"/>
    <w:rsid w:val="00811C6E"/>
    <w:rsid w:val="00846842"/>
    <w:rsid w:val="008802B7"/>
    <w:rsid w:val="009A6BE3"/>
    <w:rsid w:val="00A4085E"/>
    <w:rsid w:val="00A66C03"/>
    <w:rsid w:val="00AE008B"/>
    <w:rsid w:val="00B9719F"/>
    <w:rsid w:val="00C03286"/>
    <w:rsid w:val="00C05273"/>
    <w:rsid w:val="00CE171D"/>
    <w:rsid w:val="00D346D9"/>
    <w:rsid w:val="00D57F4B"/>
    <w:rsid w:val="00D75EEE"/>
    <w:rsid w:val="00D92EC9"/>
    <w:rsid w:val="00E410A5"/>
    <w:rsid w:val="00EE7E12"/>
    <w:rsid w:val="00F57C29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C55D"/>
  <w15:chartTrackingRefBased/>
  <w15:docId w15:val="{F44C1EDA-3932-414B-8B2B-3433728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D8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4">
    <w:name w:val="Table Grid"/>
    <w:basedOn w:val="a1"/>
    <w:uiPriority w:val="39"/>
    <w:rsid w:val="001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2D8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B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334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33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陈晖</cp:lastModifiedBy>
  <cp:revision>3</cp:revision>
  <dcterms:created xsi:type="dcterms:W3CDTF">2023-12-26T01:58:00Z</dcterms:created>
  <dcterms:modified xsi:type="dcterms:W3CDTF">2023-12-26T02:11:00Z</dcterms:modified>
</cp:coreProperties>
</file>