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87" w:rsidRDefault="00460EC5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zJZ00gAAAAMBAAAPAAAAAAAAAAEAIAAAACIAAABkcnMvZG93&#10;bnJldi54bWxQSwECFAAUAAAACACHTuJAIdTKOQYCAAAPBAAADgAAAAAAAAABACAAAAAhAQAAZHJz&#10;L2Uyb0RvYy54bWxQSwUGAAAAAAYABgBZAQAAm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</w:rPr>
        <w:t>介入科相关耗材</w:t>
      </w:r>
      <w:r w:rsidR="00E4478E">
        <w:rPr>
          <w:rFonts w:hint="eastAsia"/>
          <w:b/>
          <w:bCs/>
          <w:sz w:val="44"/>
          <w:szCs w:val="44"/>
        </w:rPr>
        <w:t>需求</w:t>
      </w:r>
    </w:p>
    <w:tbl>
      <w:tblPr>
        <w:tblStyle w:val="a3"/>
        <w:tblW w:w="9513" w:type="dxa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4317"/>
        <w:gridCol w:w="1652"/>
      </w:tblGrid>
      <w:tr w:rsidR="0081688F" w:rsidTr="0081688F">
        <w:trPr>
          <w:trHeight w:val="624"/>
        </w:trPr>
        <w:tc>
          <w:tcPr>
            <w:tcW w:w="1418" w:type="dxa"/>
          </w:tcPr>
          <w:p w:rsidR="0081688F" w:rsidRDefault="0081688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81688F" w:rsidRDefault="008168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耗材名称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基础耗材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血管鞘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血管造影导管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普通导丝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急性出血性疾病栓塞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普通弹簧圈+可控弹簧圈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载药微球、栓塞微球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明胶海绵颗粒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下肢动脉粥样硬化性闭塞症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斑块旋切系统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微穿刺系统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逆穿</w:t>
            </w: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导引鞘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支持导管、导引导管</w:t>
            </w: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导引导丝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自膨式外周支架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跨关节支架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近关节支架、药物涂层支架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外周</w:t>
            </w:r>
            <w:r>
              <w:rPr>
                <w:sz w:val="24"/>
                <w:szCs w:val="24"/>
              </w:rPr>
              <w:t>PTA</w:t>
            </w:r>
            <w:r>
              <w:rPr>
                <w:rFonts w:hint="eastAsia"/>
                <w:sz w:val="24"/>
                <w:szCs w:val="24"/>
              </w:rPr>
              <w:t>球囊扩张导管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药物洗脱球囊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下肢动脉栓塞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球囊取栓导管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巧克力球囊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下肢深静脉血栓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腔静脉滤器+抓捕器+溶栓导管+血栓抽吸导管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静脉支架系统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肿瘤射频/微波消融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射频消融导管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穿刺针、消融针、活检针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胆管引流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支架置入术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胆道穿刺/引流导管+胆道支架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胆道穿刺+引流套件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消化道导管/支架置入术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经鼻肠梗阻导管、经肛肠梗阻导管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食管支架、结肠支架、小肠支架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主动脉瘤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夹层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胸主动脉/腹主动脉覆膜支架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金标导管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126" w:type="dxa"/>
            <w:vMerge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加硬导丝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血透通路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高压球囊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药物洗脱球囊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血透通路</w:t>
            </w: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126" w:type="dxa"/>
            <w:vMerge w:val="restart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经颈静脉肝内门腔静脉分流术</w:t>
            </w: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微穿刺系统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1688F" w:rsidTr="0081688F">
        <w:trPr>
          <w:trHeight w:val="624"/>
        </w:trPr>
        <w:tc>
          <w:tcPr>
            <w:tcW w:w="1418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</w:t>
            </w:r>
            <w:r>
              <w:rPr>
                <w:rFonts w:hint="eastAsia"/>
                <w:sz w:val="24"/>
                <w:szCs w:val="24"/>
              </w:rPr>
              <w:t>穿刺套件</w:t>
            </w:r>
          </w:p>
        </w:tc>
        <w:tc>
          <w:tcPr>
            <w:tcW w:w="1652" w:type="dxa"/>
            <w:vAlign w:val="center"/>
          </w:tcPr>
          <w:p w:rsidR="0081688F" w:rsidRDefault="008168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53B87" w:rsidRDefault="00D53B87"/>
    <w:sectPr w:rsidR="00D53B87" w:rsidSect="003626C2">
      <w:pgSz w:w="11906" w:h="16838"/>
      <w:pgMar w:top="1440" w:right="1123" w:bottom="1440" w:left="112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89" w:rsidRDefault="00A97089" w:rsidP="003626C2">
      <w:r>
        <w:separator/>
      </w:r>
    </w:p>
  </w:endnote>
  <w:endnote w:type="continuationSeparator" w:id="0">
    <w:p w:rsidR="00A97089" w:rsidRDefault="00A97089" w:rsidP="003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89" w:rsidRDefault="00A97089" w:rsidP="003626C2">
      <w:r>
        <w:separator/>
      </w:r>
    </w:p>
  </w:footnote>
  <w:footnote w:type="continuationSeparator" w:id="0">
    <w:p w:rsidR="00A97089" w:rsidRDefault="00A97089" w:rsidP="0036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ZmVkYjZiZDA5ZTIyMWNhZWI5YzY3YjBkZDcxMjQifQ=="/>
  </w:docVars>
  <w:rsids>
    <w:rsidRoot w:val="00AA69F0"/>
    <w:rsid w:val="0018035F"/>
    <w:rsid w:val="00267FB7"/>
    <w:rsid w:val="003616C8"/>
    <w:rsid w:val="003626C2"/>
    <w:rsid w:val="00460EC5"/>
    <w:rsid w:val="004C6367"/>
    <w:rsid w:val="00544549"/>
    <w:rsid w:val="00582035"/>
    <w:rsid w:val="0061680F"/>
    <w:rsid w:val="006E3217"/>
    <w:rsid w:val="00806DDE"/>
    <w:rsid w:val="0081688F"/>
    <w:rsid w:val="00831551"/>
    <w:rsid w:val="00855CDB"/>
    <w:rsid w:val="00A97089"/>
    <w:rsid w:val="00AA69F0"/>
    <w:rsid w:val="00D340A0"/>
    <w:rsid w:val="00D53B87"/>
    <w:rsid w:val="00D84697"/>
    <w:rsid w:val="00E4478E"/>
    <w:rsid w:val="00E46B23"/>
    <w:rsid w:val="00E72FB7"/>
    <w:rsid w:val="00F45414"/>
    <w:rsid w:val="00F9012F"/>
    <w:rsid w:val="0100390C"/>
    <w:rsid w:val="011E57DC"/>
    <w:rsid w:val="022E44A8"/>
    <w:rsid w:val="03A2514E"/>
    <w:rsid w:val="03B1713F"/>
    <w:rsid w:val="056B77C2"/>
    <w:rsid w:val="083420ED"/>
    <w:rsid w:val="086724C2"/>
    <w:rsid w:val="09A3577C"/>
    <w:rsid w:val="0B097861"/>
    <w:rsid w:val="0B372620"/>
    <w:rsid w:val="0BC1638D"/>
    <w:rsid w:val="0C931AD8"/>
    <w:rsid w:val="0CC207F1"/>
    <w:rsid w:val="0ECA37AB"/>
    <w:rsid w:val="0FE8213B"/>
    <w:rsid w:val="1077526D"/>
    <w:rsid w:val="121F3E0E"/>
    <w:rsid w:val="13525B1D"/>
    <w:rsid w:val="141379A2"/>
    <w:rsid w:val="1DEC729A"/>
    <w:rsid w:val="235B5D48"/>
    <w:rsid w:val="23F944BF"/>
    <w:rsid w:val="24F353B2"/>
    <w:rsid w:val="259D70CC"/>
    <w:rsid w:val="26962499"/>
    <w:rsid w:val="26A83F7A"/>
    <w:rsid w:val="27455C6D"/>
    <w:rsid w:val="280A4DF7"/>
    <w:rsid w:val="29916F47"/>
    <w:rsid w:val="2D476A25"/>
    <w:rsid w:val="2D4D587B"/>
    <w:rsid w:val="2D5704A8"/>
    <w:rsid w:val="2DEF2B21"/>
    <w:rsid w:val="2EEB534C"/>
    <w:rsid w:val="2EFA733D"/>
    <w:rsid w:val="2FD23E16"/>
    <w:rsid w:val="374C2700"/>
    <w:rsid w:val="388E7474"/>
    <w:rsid w:val="388F6D48"/>
    <w:rsid w:val="3A017B3C"/>
    <w:rsid w:val="3A26548A"/>
    <w:rsid w:val="3AFD2F47"/>
    <w:rsid w:val="3EF47905"/>
    <w:rsid w:val="3FF658FE"/>
    <w:rsid w:val="41460180"/>
    <w:rsid w:val="4565330A"/>
    <w:rsid w:val="479D371D"/>
    <w:rsid w:val="47FE35A2"/>
    <w:rsid w:val="482254E2"/>
    <w:rsid w:val="4BA40904"/>
    <w:rsid w:val="4D063625"/>
    <w:rsid w:val="4D747AD7"/>
    <w:rsid w:val="506863A4"/>
    <w:rsid w:val="51735108"/>
    <w:rsid w:val="57154464"/>
    <w:rsid w:val="58BD6B62"/>
    <w:rsid w:val="5C7F2AAC"/>
    <w:rsid w:val="5D086F45"/>
    <w:rsid w:val="5D301FF8"/>
    <w:rsid w:val="5D323FC2"/>
    <w:rsid w:val="5F490A50"/>
    <w:rsid w:val="5F685A79"/>
    <w:rsid w:val="61954B1F"/>
    <w:rsid w:val="649C61C5"/>
    <w:rsid w:val="662D17CA"/>
    <w:rsid w:val="688D2329"/>
    <w:rsid w:val="6BA0659B"/>
    <w:rsid w:val="6C296590"/>
    <w:rsid w:val="6CEF1588"/>
    <w:rsid w:val="6EE14CDB"/>
    <w:rsid w:val="71793B16"/>
    <w:rsid w:val="74FA4F6E"/>
    <w:rsid w:val="75F95225"/>
    <w:rsid w:val="77E048EF"/>
    <w:rsid w:val="7A7A29E7"/>
    <w:rsid w:val="7AA240DD"/>
    <w:rsid w:val="7D050953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54F792"/>
  <w15:docId w15:val="{5C794EBC-C418-4A07-960F-772714C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26C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26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xiu</dc:creator>
  <cp:lastModifiedBy>邓辉东</cp:lastModifiedBy>
  <cp:revision>15</cp:revision>
  <dcterms:created xsi:type="dcterms:W3CDTF">2022-08-08T14:38:00Z</dcterms:created>
  <dcterms:modified xsi:type="dcterms:W3CDTF">2024-04-19T00:55:00Z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CDC351098A3E4DAE9E23A451504737E5_12</vt:lpwstr>
  </property>
</Properties>
</file>