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8E" w:rsidRDefault="00E0608E" w:rsidP="00E0608E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E0608E" w:rsidRPr="00D901C0" w:rsidRDefault="00E0608E" w:rsidP="00E0608E">
      <w:pPr>
        <w:rPr>
          <w:sz w:val="28"/>
          <w:szCs w:val="28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163"/>
        <w:gridCol w:w="2126"/>
        <w:gridCol w:w="1817"/>
        <w:gridCol w:w="2734"/>
      </w:tblGrid>
      <w:tr w:rsidR="00E0608E" w:rsidRPr="00512B3E" w:rsidTr="00E74C20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E74C20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公司全称</w:t>
            </w:r>
          </w:p>
          <w:p w:rsidR="00E0608E" w:rsidRPr="00E74C20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（加盖</w:t>
            </w:r>
            <w:r w:rsidRPr="00E74C20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公章</w:t>
            </w:r>
            <w:r w:rsidRPr="00E74C20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E74C20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608E" w:rsidRPr="00E74C20" w:rsidRDefault="00E0608E" w:rsidP="00E060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E74C20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E0608E" w:rsidRPr="00512B3E" w:rsidTr="00E74C20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74C20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法定</w:t>
            </w:r>
            <w:r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代表人或授权代表</w:t>
            </w:r>
          </w:p>
          <w:p w:rsidR="00E0608E" w:rsidRPr="00E74C20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74C20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74C20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kern w:val="0"/>
                <w:sz w:val="28"/>
                <w:szCs w:val="28"/>
              </w:rPr>
              <w:t>联系</w:t>
            </w:r>
            <w:r w:rsidRPr="00E74C20">
              <w:rPr>
                <w:rFonts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74C20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608E" w:rsidRPr="00512B3E" w:rsidTr="00E74C20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74C20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填表</w:t>
            </w:r>
            <w:r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74C20" w:rsidRDefault="00E0608E" w:rsidP="00E060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E0608E" w:rsidRPr="00512B3E" w:rsidTr="00E74C20">
        <w:trPr>
          <w:trHeight w:val="8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74C20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74C20" w:rsidRDefault="00E0608E" w:rsidP="00E74C2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kern w:val="0"/>
                <w:sz w:val="28"/>
                <w:szCs w:val="28"/>
              </w:rPr>
              <w:t>南通市</w:t>
            </w:r>
            <w:r w:rsidRPr="00E74C20">
              <w:rPr>
                <w:rFonts w:ascii="宋体" w:hAnsi="宋体" w:cs="宋体"/>
                <w:kern w:val="0"/>
                <w:sz w:val="28"/>
                <w:szCs w:val="28"/>
              </w:rPr>
              <w:t>第二</w:t>
            </w:r>
            <w:r w:rsidRPr="00E74C20">
              <w:rPr>
                <w:rFonts w:ascii="宋体" w:hAnsi="宋体" w:cs="宋体" w:hint="eastAsia"/>
                <w:kern w:val="0"/>
                <w:sz w:val="28"/>
                <w:szCs w:val="28"/>
              </w:rPr>
              <w:t>人民</w:t>
            </w:r>
            <w:r w:rsidR="00E74C20">
              <w:rPr>
                <w:rFonts w:ascii="宋体" w:hAnsi="宋体" w:cs="宋体"/>
                <w:kern w:val="0"/>
                <w:sz w:val="28"/>
                <w:szCs w:val="28"/>
              </w:rPr>
              <w:t>医院</w:t>
            </w:r>
            <w:r w:rsidR="00E74C20" w:rsidRPr="00E74C20">
              <w:rPr>
                <w:rFonts w:ascii="宋体" w:hAnsi="宋体" w:cs="宋体" w:hint="eastAsia"/>
                <w:kern w:val="0"/>
                <w:sz w:val="28"/>
                <w:szCs w:val="28"/>
              </w:rPr>
              <w:t>传染病智能监测预警前置服务器项目</w:t>
            </w:r>
          </w:p>
        </w:tc>
      </w:tr>
      <w:tr w:rsidR="00E74C20" w:rsidRPr="00512B3E" w:rsidTr="0041352D">
        <w:trPr>
          <w:trHeight w:val="126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20" w:rsidRPr="00637895" w:rsidRDefault="00E74C20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公司</w:t>
            </w:r>
            <w:r w:rsidRPr="00637895">
              <w:rPr>
                <w:rFonts w:ascii="宋体" w:hAnsi="宋体" w:cs="宋体"/>
                <w:b/>
                <w:kern w:val="0"/>
                <w:sz w:val="28"/>
                <w:szCs w:val="28"/>
              </w:rPr>
              <w:t>承诺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20" w:rsidRPr="00637895" w:rsidRDefault="00E74C20" w:rsidP="00E74C2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我公司对</w:t>
            </w:r>
            <w:r w:rsidRPr="00637895">
              <w:rPr>
                <w:rFonts w:ascii="宋体" w:hAnsi="宋体" w:cs="宋体"/>
                <w:kern w:val="0"/>
                <w:sz w:val="28"/>
                <w:szCs w:val="28"/>
              </w:rPr>
              <w:t>本次项目的需求全部了解，</w:t>
            </w:r>
            <w:r w:rsidR="0041352D"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所有</w:t>
            </w:r>
            <w:r w:rsidR="0041352D" w:rsidRPr="00637895">
              <w:rPr>
                <w:rFonts w:ascii="宋体" w:hAnsi="宋体" w:cs="宋体"/>
                <w:kern w:val="0"/>
                <w:sz w:val="28"/>
                <w:szCs w:val="28"/>
              </w:rPr>
              <w:t>配置</w:t>
            </w:r>
            <w:r w:rsidR="0041352D"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和</w:t>
            </w:r>
            <w:r w:rsidR="0041352D" w:rsidRPr="00637895">
              <w:rPr>
                <w:rFonts w:ascii="宋体" w:hAnsi="宋体" w:cs="宋体"/>
                <w:kern w:val="0"/>
                <w:sz w:val="28"/>
                <w:szCs w:val="28"/>
              </w:rPr>
              <w:t>服务满足</w:t>
            </w:r>
            <w:r w:rsidR="0041352D"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三级</w:t>
            </w:r>
            <w:r w:rsidR="0041352D" w:rsidRPr="00637895">
              <w:rPr>
                <w:rFonts w:ascii="宋体" w:hAnsi="宋体" w:cs="宋体"/>
                <w:kern w:val="0"/>
                <w:sz w:val="28"/>
                <w:szCs w:val="28"/>
              </w:rPr>
              <w:t>医院要求，</w:t>
            </w:r>
            <w:r w:rsidRPr="00637895">
              <w:rPr>
                <w:rFonts w:ascii="宋体" w:hAnsi="宋体" w:cs="宋体"/>
                <w:kern w:val="0"/>
                <w:sz w:val="28"/>
                <w:szCs w:val="28"/>
              </w:rPr>
              <w:t>报价含</w:t>
            </w:r>
            <w:r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 w:rsidRPr="00637895">
              <w:rPr>
                <w:rFonts w:ascii="宋体" w:hAnsi="宋体" w:cs="宋体"/>
                <w:kern w:val="0"/>
                <w:sz w:val="28"/>
                <w:szCs w:val="28"/>
              </w:rPr>
              <w:t>所有费用，包括但不限于高级部署服务</w:t>
            </w:r>
            <w:r w:rsidR="0041352D"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 w:rsidR="0041352D" w:rsidRPr="00637895">
              <w:rPr>
                <w:rFonts w:ascii="宋体" w:hAnsi="宋体" w:cs="宋体"/>
                <w:kern w:val="0"/>
                <w:sz w:val="28"/>
                <w:szCs w:val="28"/>
              </w:rPr>
              <w:t>软件永久授权</w:t>
            </w:r>
            <w:r w:rsidRPr="00637895">
              <w:rPr>
                <w:rFonts w:ascii="宋体" w:hAnsi="宋体" w:cs="宋体"/>
                <w:kern w:val="0"/>
                <w:sz w:val="28"/>
                <w:szCs w:val="28"/>
              </w:rPr>
              <w:t>等</w:t>
            </w:r>
            <w:r w:rsidR="0041352D"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E0608E" w:rsidRPr="00512B3E" w:rsidTr="00E74C20">
        <w:trPr>
          <w:trHeight w:val="6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637895" w:rsidRDefault="00E74C20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项目总费用</w:t>
            </w:r>
          </w:p>
          <w:p w:rsidR="00E0608E" w:rsidRPr="00637895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2C" w:rsidRDefault="008D1C2C" w:rsidP="00EB29D8">
            <w:pPr>
              <w:widowControl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最后</w:t>
            </w:r>
            <w:r>
              <w:rPr>
                <w:rFonts w:ascii="宋体" w:hAnsi="宋体"/>
                <w:kern w:val="0"/>
                <w:sz w:val="28"/>
                <w:szCs w:val="28"/>
              </w:rPr>
              <w:t>确认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的</w:t>
            </w:r>
            <w:r>
              <w:rPr>
                <w:rFonts w:ascii="宋体" w:hAnsi="宋体"/>
                <w:kern w:val="0"/>
                <w:sz w:val="28"/>
                <w:szCs w:val="28"/>
              </w:rPr>
              <w:t>报价：</w:t>
            </w:r>
          </w:p>
          <w:p w:rsidR="00E0608E" w:rsidRPr="00637895" w:rsidRDefault="00E0608E" w:rsidP="00EB29D8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637895">
              <w:rPr>
                <w:rFonts w:ascii="宋体" w:hAnsi="宋体" w:hint="eastAsia"/>
                <w:kern w:val="0"/>
                <w:sz w:val="28"/>
                <w:szCs w:val="28"/>
              </w:rPr>
              <w:t>大写：</w:t>
            </w:r>
          </w:p>
          <w:p w:rsidR="00E0608E" w:rsidRPr="00637895" w:rsidRDefault="00E0608E" w:rsidP="00EB29D8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637895">
              <w:rPr>
                <w:rFonts w:ascii="宋体" w:hAnsi="宋体" w:hint="eastAsia"/>
                <w:kern w:val="0"/>
                <w:sz w:val="28"/>
                <w:szCs w:val="28"/>
              </w:rPr>
              <w:t>小写</w:t>
            </w:r>
            <w:r w:rsidRPr="00637895">
              <w:rPr>
                <w:rFonts w:ascii="宋体" w:hAnsi="宋体"/>
                <w:kern w:val="0"/>
                <w:sz w:val="28"/>
                <w:szCs w:val="28"/>
              </w:rPr>
              <w:t>：</w:t>
            </w:r>
          </w:p>
        </w:tc>
      </w:tr>
      <w:tr w:rsidR="00E0608E" w:rsidRPr="00B07A21" w:rsidTr="00E74C20">
        <w:trPr>
          <w:trHeight w:val="87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5B" w:rsidRPr="00637895" w:rsidRDefault="006645A8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="00AE1C5B"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工期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8E" w:rsidRPr="00637895" w:rsidRDefault="00814071" w:rsidP="00EB29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E0608E" w:rsidRPr="0063789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0608E" w:rsidRPr="00512B3E" w:rsidTr="00E74C20">
        <w:trPr>
          <w:trHeight w:val="53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8E" w:rsidRPr="00637895" w:rsidRDefault="006645A8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质保期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8E" w:rsidRPr="00637895" w:rsidRDefault="00E0608E" w:rsidP="00EB29D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37895">
              <w:rPr>
                <w:kern w:val="0"/>
                <w:sz w:val="28"/>
                <w:szCs w:val="28"/>
              </w:rPr>
              <w:t xml:space="preserve">　</w:t>
            </w:r>
            <w:r w:rsidR="006645A8" w:rsidRPr="00637895"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</w:tr>
      <w:tr w:rsidR="00D343FD" w:rsidRPr="00512B3E" w:rsidTr="00E74C20">
        <w:trPr>
          <w:trHeight w:val="53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FD" w:rsidRPr="00637895" w:rsidRDefault="00D343FD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是否已</w:t>
            </w:r>
            <w:r w:rsidRPr="00637895">
              <w:rPr>
                <w:rFonts w:ascii="宋体" w:hAnsi="宋体" w:cs="宋体"/>
                <w:b/>
                <w:kern w:val="0"/>
                <w:sz w:val="28"/>
                <w:szCs w:val="28"/>
              </w:rPr>
              <w:t>提供办事处地址信息</w:t>
            </w:r>
            <w:r w:rsidRPr="0063789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及</w:t>
            </w:r>
            <w:r w:rsidRPr="00637895">
              <w:rPr>
                <w:rFonts w:ascii="宋体" w:hAnsi="宋体" w:cs="宋体"/>
                <w:b/>
                <w:kern w:val="0"/>
                <w:sz w:val="28"/>
                <w:szCs w:val="28"/>
              </w:rPr>
              <w:t>人员信息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3FD" w:rsidRPr="00637895" w:rsidRDefault="00D343FD" w:rsidP="00EB29D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0608E" w:rsidRPr="00512B3E" w:rsidTr="00E74C20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8E" w:rsidRPr="00E74C20" w:rsidRDefault="00BF2A5B" w:rsidP="00BF2A5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是否已</w:t>
            </w:r>
            <w:r w:rsidR="00E0608E"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提供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南通大市</w:t>
            </w:r>
            <w:r w:rsidR="00E0608E"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用户名单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8E" w:rsidRPr="00E74C20" w:rsidRDefault="00E0608E" w:rsidP="00EB29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F2A5B" w:rsidRPr="00512B3E" w:rsidTr="00E74C20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5B" w:rsidRDefault="00BF2A5B" w:rsidP="00BF2A5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是否已</w:t>
            </w:r>
            <w:r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提供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南通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大市外省内</w:t>
            </w:r>
            <w:r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用户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名单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A5B" w:rsidRPr="00E74C20" w:rsidRDefault="00BF2A5B" w:rsidP="00EB29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608E" w:rsidRPr="00512B3E" w:rsidTr="00E74C20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74C20" w:rsidRDefault="00E0608E" w:rsidP="00BF2A5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是否已</w:t>
            </w:r>
            <w:r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提供</w:t>
            </w:r>
            <w:r w:rsidR="00BF2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案例合同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08E" w:rsidRPr="00BF2A5B" w:rsidRDefault="00E0608E" w:rsidP="00EB29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608E" w:rsidRPr="00512B3E" w:rsidTr="00E74C20">
        <w:trPr>
          <w:trHeight w:val="66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74C20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其他</w:t>
            </w:r>
            <w:r w:rsidRPr="00E74C20">
              <w:rPr>
                <w:rFonts w:ascii="宋体" w:hAnsi="宋体" w:cs="宋体"/>
                <w:b/>
                <w:kern w:val="0"/>
                <w:sz w:val="28"/>
                <w:szCs w:val="28"/>
              </w:rPr>
              <w:t>优惠</w:t>
            </w:r>
            <w:r w:rsidRPr="00E74C2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条件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74C20" w:rsidRDefault="00E0608E" w:rsidP="00EB29D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608E" w:rsidRPr="00E74C20" w:rsidRDefault="00E0608E" w:rsidP="00EB29D8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A35E7" w:rsidRPr="00E0608E" w:rsidRDefault="000A35E7" w:rsidP="00E0608E"/>
    <w:sectPr w:rsidR="000A35E7" w:rsidRPr="00E0608E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F6" w:rsidRDefault="005E4AF6" w:rsidP="00C31620">
      <w:r>
        <w:separator/>
      </w:r>
    </w:p>
  </w:endnote>
  <w:endnote w:type="continuationSeparator" w:id="0">
    <w:p w:rsidR="005E4AF6" w:rsidRDefault="005E4AF6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F6" w:rsidRDefault="005E4AF6" w:rsidP="00C31620">
      <w:r>
        <w:separator/>
      </w:r>
    </w:p>
  </w:footnote>
  <w:footnote w:type="continuationSeparator" w:id="0">
    <w:p w:rsidR="005E4AF6" w:rsidRDefault="005E4AF6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45C26"/>
    <w:rsid w:val="000A35E7"/>
    <w:rsid w:val="000D6AAB"/>
    <w:rsid w:val="000D71FE"/>
    <w:rsid w:val="000E1904"/>
    <w:rsid w:val="00104DC6"/>
    <w:rsid w:val="001119EC"/>
    <w:rsid w:val="00130815"/>
    <w:rsid w:val="00134B06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E2EA9"/>
    <w:rsid w:val="003F560B"/>
    <w:rsid w:val="00401567"/>
    <w:rsid w:val="0041352D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E4AF6"/>
    <w:rsid w:val="005F274C"/>
    <w:rsid w:val="005F653B"/>
    <w:rsid w:val="00611634"/>
    <w:rsid w:val="00611B45"/>
    <w:rsid w:val="006150FB"/>
    <w:rsid w:val="00637895"/>
    <w:rsid w:val="00640131"/>
    <w:rsid w:val="00652FD5"/>
    <w:rsid w:val="006569F9"/>
    <w:rsid w:val="006645A8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35332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14071"/>
    <w:rsid w:val="00827E2C"/>
    <w:rsid w:val="00836B44"/>
    <w:rsid w:val="0088180E"/>
    <w:rsid w:val="008A6D25"/>
    <w:rsid w:val="008B0C24"/>
    <w:rsid w:val="008B38A3"/>
    <w:rsid w:val="008D1C2C"/>
    <w:rsid w:val="008D7110"/>
    <w:rsid w:val="008E09CD"/>
    <w:rsid w:val="0090637B"/>
    <w:rsid w:val="009170A1"/>
    <w:rsid w:val="00924A9C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AE1C5B"/>
    <w:rsid w:val="00B0222E"/>
    <w:rsid w:val="00B229F5"/>
    <w:rsid w:val="00B47471"/>
    <w:rsid w:val="00B6068B"/>
    <w:rsid w:val="00BC4223"/>
    <w:rsid w:val="00BD062D"/>
    <w:rsid w:val="00BD183F"/>
    <w:rsid w:val="00BD5B8B"/>
    <w:rsid w:val="00BE0037"/>
    <w:rsid w:val="00BE08AB"/>
    <w:rsid w:val="00BF027C"/>
    <w:rsid w:val="00BF2A5B"/>
    <w:rsid w:val="00BF4900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343FD"/>
    <w:rsid w:val="00D4221C"/>
    <w:rsid w:val="00D83DD8"/>
    <w:rsid w:val="00D97FCA"/>
    <w:rsid w:val="00DB0A1C"/>
    <w:rsid w:val="00DC2EB3"/>
    <w:rsid w:val="00DD2F29"/>
    <w:rsid w:val="00DD6060"/>
    <w:rsid w:val="00DF2919"/>
    <w:rsid w:val="00E0608E"/>
    <w:rsid w:val="00E16B31"/>
    <w:rsid w:val="00E423EF"/>
    <w:rsid w:val="00E503B1"/>
    <w:rsid w:val="00E51493"/>
    <w:rsid w:val="00E6473E"/>
    <w:rsid w:val="00E74C20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A0FDB"/>
    <w:rsid w:val="00FA3CC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D6812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31</cp:revision>
  <cp:lastPrinted>2018-02-06T14:37:00Z</cp:lastPrinted>
  <dcterms:created xsi:type="dcterms:W3CDTF">2020-08-27T10:19:00Z</dcterms:created>
  <dcterms:modified xsi:type="dcterms:W3CDTF">2024-05-17T01:13:00Z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