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103"/>
        <w:gridCol w:w="708"/>
        <w:gridCol w:w="851"/>
        <w:gridCol w:w="2273"/>
      </w:tblGrid>
      <w:tr w:rsidR="00A24266" w:rsidRPr="00A24266" w:rsidTr="002710C2">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103"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708"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2273"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056ECF" w:rsidRPr="00A24266" w:rsidTr="002710C2">
        <w:trPr>
          <w:trHeight w:val="510"/>
        </w:trPr>
        <w:tc>
          <w:tcPr>
            <w:tcW w:w="854" w:type="dxa"/>
            <w:tcMar>
              <w:top w:w="0" w:type="dxa"/>
              <w:left w:w="105" w:type="dxa"/>
              <w:bottom w:w="0" w:type="dxa"/>
              <w:right w:w="105" w:type="dxa"/>
            </w:tcMar>
            <w:vAlign w:val="center"/>
          </w:tcPr>
          <w:p w:rsidR="00056ECF" w:rsidRPr="0027493A" w:rsidRDefault="00056ECF" w:rsidP="00056ECF">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103" w:type="dxa"/>
            <w:tcMar>
              <w:top w:w="0" w:type="dxa"/>
              <w:left w:w="105" w:type="dxa"/>
              <w:bottom w:w="0" w:type="dxa"/>
              <w:right w:w="105" w:type="dxa"/>
            </w:tcMar>
            <w:vAlign w:val="center"/>
          </w:tcPr>
          <w:p w:rsidR="00056ECF" w:rsidRPr="002710C2" w:rsidRDefault="00056ECF" w:rsidP="00056ECF">
            <w:pPr>
              <w:widowControl/>
              <w:wordWrap w:val="0"/>
              <w:rPr>
                <w:rFonts w:ascii="微软雅黑" w:eastAsia="微软雅黑" w:hAnsi="微软雅黑" w:cs="宋体"/>
                <w:color w:val="000000"/>
                <w:kern w:val="0"/>
                <w:sz w:val="18"/>
                <w:szCs w:val="18"/>
              </w:rPr>
            </w:pPr>
            <w:r w:rsidRPr="00734308">
              <w:rPr>
                <w:rFonts w:ascii="仿宋" w:eastAsia="仿宋" w:hAnsi="仿宋" w:cs="宋体" w:hint="eastAsia"/>
                <w:kern w:val="0"/>
                <w:sz w:val="24"/>
                <w:szCs w:val="24"/>
              </w:rPr>
              <w:t>神经肌肉电刺激仪</w:t>
            </w:r>
          </w:p>
        </w:tc>
        <w:tc>
          <w:tcPr>
            <w:tcW w:w="708" w:type="dxa"/>
            <w:tcMar>
              <w:top w:w="0" w:type="dxa"/>
              <w:left w:w="105" w:type="dxa"/>
              <w:bottom w:w="0" w:type="dxa"/>
              <w:right w:w="105" w:type="dxa"/>
            </w:tcMar>
            <w:vAlign w:val="center"/>
          </w:tcPr>
          <w:p w:rsidR="00056ECF" w:rsidRPr="0027493A" w:rsidRDefault="00056ECF" w:rsidP="00056ECF">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273"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r w:rsidRPr="00734308">
              <w:rPr>
                <w:rFonts w:ascii="仿宋" w:eastAsia="仿宋" w:hAnsi="仿宋" w:cs="宋体" w:hint="eastAsia"/>
                <w:kern w:val="0"/>
                <w:sz w:val="24"/>
                <w:szCs w:val="24"/>
              </w:rPr>
              <w:t>4通道8电极</w:t>
            </w:r>
          </w:p>
        </w:tc>
      </w:tr>
      <w:tr w:rsidR="00056ECF" w:rsidRPr="00A24266" w:rsidTr="002710C2">
        <w:trPr>
          <w:trHeight w:val="510"/>
        </w:trPr>
        <w:tc>
          <w:tcPr>
            <w:tcW w:w="854" w:type="dxa"/>
            <w:tcMar>
              <w:top w:w="0" w:type="dxa"/>
              <w:left w:w="105" w:type="dxa"/>
              <w:bottom w:w="0" w:type="dxa"/>
              <w:right w:w="105" w:type="dxa"/>
            </w:tcMar>
            <w:vAlign w:val="center"/>
          </w:tcPr>
          <w:p w:rsidR="00056ECF" w:rsidRPr="0027493A" w:rsidRDefault="00056ECF" w:rsidP="00056ECF">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103" w:type="dxa"/>
            <w:tcMar>
              <w:top w:w="0" w:type="dxa"/>
              <w:left w:w="105" w:type="dxa"/>
              <w:bottom w:w="0" w:type="dxa"/>
              <w:right w:w="105" w:type="dxa"/>
            </w:tcMar>
            <w:vAlign w:val="center"/>
          </w:tcPr>
          <w:p w:rsidR="00056ECF" w:rsidRPr="0027493A" w:rsidRDefault="00056ECF" w:rsidP="00056ECF">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移动式铅屏风</w:t>
            </w:r>
          </w:p>
        </w:tc>
        <w:tc>
          <w:tcPr>
            <w:tcW w:w="708" w:type="dxa"/>
            <w:tcMar>
              <w:top w:w="0" w:type="dxa"/>
              <w:left w:w="105" w:type="dxa"/>
              <w:bottom w:w="0" w:type="dxa"/>
              <w:right w:w="105" w:type="dxa"/>
            </w:tcMar>
            <w:vAlign w:val="center"/>
          </w:tcPr>
          <w:p w:rsidR="00056ECF" w:rsidRPr="006C672A" w:rsidRDefault="00056ECF" w:rsidP="00056ECF">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待定</w:t>
            </w:r>
          </w:p>
        </w:tc>
        <w:tc>
          <w:tcPr>
            <w:tcW w:w="2273"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骨科手术用</w:t>
            </w:r>
          </w:p>
        </w:tc>
      </w:tr>
      <w:tr w:rsidR="00056ECF" w:rsidRPr="00A24266" w:rsidTr="002710C2">
        <w:trPr>
          <w:trHeight w:val="510"/>
        </w:trPr>
        <w:tc>
          <w:tcPr>
            <w:tcW w:w="854" w:type="dxa"/>
            <w:tcMar>
              <w:top w:w="0" w:type="dxa"/>
              <w:left w:w="105" w:type="dxa"/>
              <w:bottom w:w="0" w:type="dxa"/>
              <w:right w:w="105" w:type="dxa"/>
            </w:tcMar>
            <w:vAlign w:val="center"/>
          </w:tcPr>
          <w:p w:rsidR="00056ECF" w:rsidRPr="0027493A" w:rsidRDefault="00056ECF" w:rsidP="00056ECF">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103" w:type="dxa"/>
            <w:tcMar>
              <w:top w:w="0" w:type="dxa"/>
              <w:left w:w="105" w:type="dxa"/>
              <w:bottom w:w="0" w:type="dxa"/>
              <w:right w:w="105" w:type="dxa"/>
            </w:tcMar>
            <w:vAlign w:val="center"/>
          </w:tcPr>
          <w:p w:rsidR="00056ECF" w:rsidRPr="0027493A" w:rsidRDefault="00056ECF" w:rsidP="00056ECF">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封膜机</w:t>
            </w:r>
          </w:p>
        </w:tc>
        <w:tc>
          <w:tcPr>
            <w:tcW w:w="708" w:type="dxa"/>
            <w:tcMar>
              <w:top w:w="0" w:type="dxa"/>
              <w:left w:w="105" w:type="dxa"/>
              <w:bottom w:w="0" w:type="dxa"/>
              <w:right w:w="105" w:type="dxa"/>
            </w:tcMar>
            <w:vAlign w:val="center"/>
          </w:tcPr>
          <w:p w:rsidR="00056ECF" w:rsidRPr="006C672A" w:rsidRDefault="00056ECF" w:rsidP="00056ECF">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273" w:type="dxa"/>
            <w:tcMar>
              <w:top w:w="0" w:type="dxa"/>
              <w:left w:w="105" w:type="dxa"/>
              <w:bottom w:w="0" w:type="dxa"/>
              <w:right w:w="105" w:type="dxa"/>
            </w:tcMar>
            <w:vAlign w:val="center"/>
          </w:tcPr>
          <w:p w:rsidR="00056ECF" w:rsidRPr="0027493A" w:rsidRDefault="00E16905" w:rsidP="00056ECF">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检验科用</w:t>
            </w:r>
          </w:p>
        </w:tc>
      </w:tr>
      <w:tr w:rsidR="00056ECF" w:rsidRPr="00A24266" w:rsidTr="002710C2">
        <w:trPr>
          <w:trHeight w:val="510"/>
        </w:trPr>
        <w:tc>
          <w:tcPr>
            <w:tcW w:w="854" w:type="dxa"/>
            <w:tcMar>
              <w:top w:w="0" w:type="dxa"/>
              <w:left w:w="105" w:type="dxa"/>
              <w:bottom w:w="0" w:type="dxa"/>
              <w:right w:w="105" w:type="dxa"/>
            </w:tcMar>
            <w:vAlign w:val="center"/>
          </w:tcPr>
          <w:p w:rsidR="00056ECF" w:rsidRPr="0027493A" w:rsidRDefault="00056ECF" w:rsidP="00056ECF">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103" w:type="dxa"/>
            <w:tcMar>
              <w:top w:w="0" w:type="dxa"/>
              <w:left w:w="105" w:type="dxa"/>
              <w:bottom w:w="0" w:type="dxa"/>
              <w:right w:w="105" w:type="dxa"/>
            </w:tcMar>
            <w:vAlign w:val="center"/>
          </w:tcPr>
          <w:p w:rsidR="00056ECF" w:rsidRPr="0027493A" w:rsidRDefault="00056ECF" w:rsidP="00056ECF">
            <w:pPr>
              <w:spacing w:line="560" w:lineRule="exact"/>
              <w:textAlignment w:val="center"/>
              <w:rPr>
                <w:rFonts w:ascii="仿宋" w:eastAsia="仿宋" w:hAnsi="仿宋" w:cs="宋体"/>
                <w:kern w:val="0"/>
                <w:sz w:val="24"/>
                <w:szCs w:val="24"/>
              </w:rPr>
            </w:pPr>
          </w:p>
        </w:tc>
        <w:tc>
          <w:tcPr>
            <w:tcW w:w="708" w:type="dxa"/>
            <w:tcMar>
              <w:top w:w="0" w:type="dxa"/>
              <w:left w:w="105" w:type="dxa"/>
              <w:bottom w:w="0" w:type="dxa"/>
              <w:right w:w="105" w:type="dxa"/>
            </w:tcMar>
            <w:vAlign w:val="center"/>
          </w:tcPr>
          <w:p w:rsidR="00056ECF" w:rsidRPr="00F2571B" w:rsidRDefault="00056ECF" w:rsidP="00056ECF">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p>
        </w:tc>
        <w:tc>
          <w:tcPr>
            <w:tcW w:w="2273"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p>
        </w:tc>
      </w:tr>
      <w:tr w:rsidR="00056ECF" w:rsidRPr="00A24266" w:rsidTr="002710C2">
        <w:trPr>
          <w:trHeight w:val="510"/>
        </w:trPr>
        <w:tc>
          <w:tcPr>
            <w:tcW w:w="854" w:type="dxa"/>
            <w:tcMar>
              <w:top w:w="0" w:type="dxa"/>
              <w:left w:w="105" w:type="dxa"/>
              <w:bottom w:w="0" w:type="dxa"/>
              <w:right w:w="105" w:type="dxa"/>
            </w:tcMar>
            <w:vAlign w:val="center"/>
          </w:tcPr>
          <w:p w:rsidR="00056ECF" w:rsidRPr="0027493A" w:rsidRDefault="00056ECF" w:rsidP="00056ECF">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103" w:type="dxa"/>
            <w:tcMar>
              <w:top w:w="0" w:type="dxa"/>
              <w:left w:w="105" w:type="dxa"/>
              <w:bottom w:w="0" w:type="dxa"/>
              <w:right w:w="105" w:type="dxa"/>
            </w:tcMar>
            <w:vAlign w:val="center"/>
          </w:tcPr>
          <w:p w:rsidR="00056ECF" w:rsidRPr="0027493A" w:rsidRDefault="00056ECF" w:rsidP="00056ECF">
            <w:pPr>
              <w:spacing w:line="560" w:lineRule="exact"/>
              <w:textAlignment w:val="center"/>
              <w:rPr>
                <w:rFonts w:ascii="仿宋" w:eastAsia="仿宋" w:hAnsi="仿宋" w:cs="宋体"/>
                <w:kern w:val="0"/>
                <w:sz w:val="24"/>
                <w:szCs w:val="24"/>
              </w:rPr>
            </w:pPr>
          </w:p>
        </w:tc>
        <w:tc>
          <w:tcPr>
            <w:tcW w:w="708" w:type="dxa"/>
            <w:tcMar>
              <w:top w:w="0" w:type="dxa"/>
              <w:left w:w="105" w:type="dxa"/>
              <w:bottom w:w="0" w:type="dxa"/>
              <w:right w:w="105" w:type="dxa"/>
            </w:tcMar>
            <w:vAlign w:val="center"/>
          </w:tcPr>
          <w:p w:rsidR="00056ECF" w:rsidRPr="0027493A" w:rsidRDefault="00056ECF" w:rsidP="00056ECF">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p>
        </w:tc>
        <w:tc>
          <w:tcPr>
            <w:tcW w:w="2273" w:type="dxa"/>
            <w:tcMar>
              <w:top w:w="0" w:type="dxa"/>
              <w:left w:w="105" w:type="dxa"/>
              <w:bottom w:w="0" w:type="dxa"/>
              <w:right w:w="105" w:type="dxa"/>
            </w:tcMar>
            <w:vAlign w:val="center"/>
          </w:tcPr>
          <w:p w:rsidR="00056ECF" w:rsidRPr="0027493A" w:rsidRDefault="00056ECF" w:rsidP="00056ECF">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42D09">
        <w:rPr>
          <w:rFonts w:ascii="仿宋" w:eastAsia="仿宋" w:hAnsi="仿宋" w:cs="宋体"/>
          <w:color w:val="FF0000"/>
          <w:kern w:val="0"/>
          <w:sz w:val="28"/>
          <w:szCs w:val="28"/>
        </w:rPr>
        <w:t>9</w:t>
      </w:r>
      <w:r w:rsidR="00430884" w:rsidRPr="00CE1AF7">
        <w:rPr>
          <w:rFonts w:ascii="仿宋" w:eastAsia="仿宋" w:hAnsi="仿宋" w:cs="宋体" w:hint="eastAsia"/>
          <w:color w:val="FF0000"/>
          <w:kern w:val="0"/>
          <w:sz w:val="28"/>
          <w:szCs w:val="28"/>
        </w:rPr>
        <w:t>月</w:t>
      </w:r>
      <w:r w:rsidR="005D65A9">
        <w:rPr>
          <w:rFonts w:ascii="仿宋" w:eastAsia="仿宋" w:hAnsi="仿宋" w:cs="宋体"/>
          <w:color w:val="FF0000"/>
          <w:kern w:val="0"/>
          <w:sz w:val="28"/>
          <w:szCs w:val="28"/>
        </w:rPr>
        <w:t>8</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w:t>
      </w:r>
      <w:r w:rsidRPr="00B76B34">
        <w:rPr>
          <w:rFonts w:ascii="仿宋" w:eastAsia="仿宋" w:hAnsi="仿宋" w:cs="宋体" w:hint="eastAsia"/>
          <w:kern w:val="0"/>
          <w:sz w:val="28"/>
          <w:szCs w:val="28"/>
        </w:rPr>
        <w:t>02</w:t>
      </w:r>
      <w:r w:rsidR="00190302" w:rsidRPr="00B76B34">
        <w:rPr>
          <w:rFonts w:ascii="仿宋" w:eastAsia="仿宋" w:hAnsi="仿宋" w:cs="宋体"/>
          <w:kern w:val="0"/>
          <w:sz w:val="28"/>
          <w:szCs w:val="28"/>
        </w:rPr>
        <w:t>5</w:t>
      </w:r>
      <w:r w:rsidRPr="00B76B34">
        <w:rPr>
          <w:rFonts w:ascii="仿宋" w:eastAsia="仿宋" w:hAnsi="仿宋" w:cs="宋体" w:hint="eastAsia"/>
          <w:kern w:val="0"/>
          <w:sz w:val="28"/>
          <w:szCs w:val="28"/>
        </w:rPr>
        <w:t>年</w:t>
      </w:r>
      <w:r w:rsidR="005D65A9">
        <w:rPr>
          <w:rFonts w:ascii="仿宋" w:eastAsia="仿宋" w:hAnsi="仿宋" w:cs="宋体"/>
          <w:kern w:val="0"/>
          <w:sz w:val="28"/>
          <w:szCs w:val="28"/>
        </w:rPr>
        <w:t>9</w:t>
      </w:r>
      <w:r w:rsidRPr="00B76B34">
        <w:rPr>
          <w:rFonts w:ascii="仿宋" w:eastAsia="仿宋" w:hAnsi="仿宋" w:cs="宋体" w:hint="eastAsia"/>
          <w:kern w:val="0"/>
          <w:sz w:val="28"/>
          <w:szCs w:val="28"/>
        </w:rPr>
        <w:t>月</w:t>
      </w:r>
      <w:r w:rsidR="005D65A9">
        <w:rPr>
          <w:rFonts w:ascii="仿宋" w:eastAsia="仿宋" w:hAnsi="仿宋" w:cs="宋体"/>
          <w:kern w:val="0"/>
          <w:sz w:val="28"/>
          <w:szCs w:val="28"/>
        </w:rPr>
        <w:t>4</w:t>
      </w:r>
      <w:r w:rsidRPr="00B76B34">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bookmarkStart w:id="0" w:name="_GoBack"/>
      <w:bookmarkEnd w:id="0"/>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E061DA"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最高价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E061DA" w:rsidP="00E061DA">
            <w:pPr>
              <w:widowControl/>
              <w:spacing w:line="360" w:lineRule="auto"/>
              <w:jc w:val="center"/>
              <w:rPr>
                <w:color w:val="000000"/>
                <w:kern w:val="0"/>
                <w:szCs w:val="21"/>
              </w:rPr>
            </w:pPr>
            <w:r>
              <w:rPr>
                <w:rFonts w:ascii="宋体" w:hAnsi="宋体" w:hint="eastAsia"/>
                <w:color w:val="000000"/>
                <w:kern w:val="0"/>
                <w:szCs w:val="21"/>
              </w:rPr>
              <w:t>最低价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6C" w:rsidRDefault="00E8676C" w:rsidP="00530253">
      <w:r>
        <w:separator/>
      </w:r>
    </w:p>
  </w:endnote>
  <w:endnote w:type="continuationSeparator" w:id="0">
    <w:p w:rsidR="00E8676C" w:rsidRDefault="00E8676C"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6C" w:rsidRDefault="00E8676C" w:rsidP="00530253">
      <w:r>
        <w:separator/>
      </w:r>
    </w:p>
  </w:footnote>
  <w:footnote w:type="continuationSeparator" w:id="0">
    <w:p w:rsidR="00E8676C" w:rsidRDefault="00E8676C"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56ECF"/>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1157"/>
    <w:rsid w:val="00212CB8"/>
    <w:rsid w:val="0022266E"/>
    <w:rsid w:val="00224A1F"/>
    <w:rsid w:val="0023436A"/>
    <w:rsid w:val="00260830"/>
    <w:rsid w:val="00262FC6"/>
    <w:rsid w:val="00265371"/>
    <w:rsid w:val="002710C2"/>
    <w:rsid w:val="0027493A"/>
    <w:rsid w:val="00274EF1"/>
    <w:rsid w:val="0027693F"/>
    <w:rsid w:val="00283053"/>
    <w:rsid w:val="002835B0"/>
    <w:rsid w:val="0028581B"/>
    <w:rsid w:val="00292E2D"/>
    <w:rsid w:val="002A0345"/>
    <w:rsid w:val="002A1AC4"/>
    <w:rsid w:val="002A2373"/>
    <w:rsid w:val="002A7D08"/>
    <w:rsid w:val="002D61F9"/>
    <w:rsid w:val="002F4F48"/>
    <w:rsid w:val="0030575C"/>
    <w:rsid w:val="00310CB7"/>
    <w:rsid w:val="003156CF"/>
    <w:rsid w:val="0032563B"/>
    <w:rsid w:val="003261F9"/>
    <w:rsid w:val="00345E70"/>
    <w:rsid w:val="003512BF"/>
    <w:rsid w:val="00364941"/>
    <w:rsid w:val="003669B2"/>
    <w:rsid w:val="00370B08"/>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4C7C"/>
    <w:rsid w:val="00436D4F"/>
    <w:rsid w:val="004405B6"/>
    <w:rsid w:val="00442DF6"/>
    <w:rsid w:val="0044588F"/>
    <w:rsid w:val="00453A34"/>
    <w:rsid w:val="004551B0"/>
    <w:rsid w:val="0045542C"/>
    <w:rsid w:val="00456EFD"/>
    <w:rsid w:val="00456FAD"/>
    <w:rsid w:val="00457C53"/>
    <w:rsid w:val="00467E0F"/>
    <w:rsid w:val="00490238"/>
    <w:rsid w:val="00492C9E"/>
    <w:rsid w:val="004A6F91"/>
    <w:rsid w:val="004D546C"/>
    <w:rsid w:val="004F0F30"/>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C7CAC"/>
    <w:rsid w:val="005D65A9"/>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493A"/>
    <w:rsid w:val="00675E6F"/>
    <w:rsid w:val="0068301B"/>
    <w:rsid w:val="006A201A"/>
    <w:rsid w:val="006A2FB4"/>
    <w:rsid w:val="006A48B9"/>
    <w:rsid w:val="006C672A"/>
    <w:rsid w:val="006D10FE"/>
    <w:rsid w:val="006D60D8"/>
    <w:rsid w:val="006E5470"/>
    <w:rsid w:val="006F2CB9"/>
    <w:rsid w:val="00705F07"/>
    <w:rsid w:val="00714824"/>
    <w:rsid w:val="00715F9E"/>
    <w:rsid w:val="007225D5"/>
    <w:rsid w:val="00726D02"/>
    <w:rsid w:val="00734308"/>
    <w:rsid w:val="0074210E"/>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C0BF1"/>
    <w:rsid w:val="008C26AE"/>
    <w:rsid w:val="008E1380"/>
    <w:rsid w:val="008E6BB5"/>
    <w:rsid w:val="008F048C"/>
    <w:rsid w:val="00907263"/>
    <w:rsid w:val="00921E21"/>
    <w:rsid w:val="00924FA5"/>
    <w:rsid w:val="00933EF7"/>
    <w:rsid w:val="009341CB"/>
    <w:rsid w:val="00934B47"/>
    <w:rsid w:val="009356EC"/>
    <w:rsid w:val="00956820"/>
    <w:rsid w:val="00974633"/>
    <w:rsid w:val="00977924"/>
    <w:rsid w:val="009B30BC"/>
    <w:rsid w:val="009B532C"/>
    <w:rsid w:val="009B7550"/>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2249"/>
    <w:rsid w:val="00A955BE"/>
    <w:rsid w:val="00AC15EC"/>
    <w:rsid w:val="00AE4196"/>
    <w:rsid w:val="00AE43CF"/>
    <w:rsid w:val="00B13157"/>
    <w:rsid w:val="00B14CF6"/>
    <w:rsid w:val="00B15533"/>
    <w:rsid w:val="00B17F3F"/>
    <w:rsid w:val="00B224AE"/>
    <w:rsid w:val="00B2297A"/>
    <w:rsid w:val="00B32074"/>
    <w:rsid w:val="00B33017"/>
    <w:rsid w:val="00B33F6D"/>
    <w:rsid w:val="00B361E9"/>
    <w:rsid w:val="00B42D09"/>
    <w:rsid w:val="00B42D3E"/>
    <w:rsid w:val="00B44667"/>
    <w:rsid w:val="00B46947"/>
    <w:rsid w:val="00B46F2B"/>
    <w:rsid w:val="00B50122"/>
    <w:rsid w:val="00B61E14"/>
    <w:rsid w:val="00B743EB"/>
    <w:rsid w:val="00B7652D"/>
    <w:rsid w:val="00B76B34"/>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3238"/>
    <w:rsid w:val="00D95427"/>
    <w:rsid w:val="00DA60E4"/>
    <w:rsid w:val="00DB21CA"/>
    <w:rsid w:val="00DD4968"/>
    <w:rsid w:val="00E030A1"/>
    <w:rsid w:val="00E036E8"/>
    <w:rsid w:val="00E061DA"/>
    <w:rsid w:val="00E15A59"/>
    <w:rsid w:val="00E16905"/>
    <w:rsid w:val="00E22077"/>
    <w:rsid w:val="00E278DE"/>
    <w:rsid w:val="00E3369D"/>
    <w:rsid w:val="00E34969"/>
    <w:rsid w:val="00E36655"/>
    <w:rsid w:val="00E377C8"/>
    <w:rsid w:val="00E401EF"/>
    <w:rsid w:val="00E522DC"/>
    <w:rsid w:val="00E7011F"/>
    <w:rsid w:val="00E72430"/>
    <w:rsid w:val="00E8676C"/>
    <w:rsid w:val="00E87424"/>
    <w:rsid w:val="00EB33C2"/>
    <w:rsid w:val="00EB3FAE"/>
    <w:rsid w:val="00EC13FB"/>
    <w:rsid w:val="00EC61A3"/>
    <w:rsid w:val="00EE1B2B"/>
    <w:rsid w:val="00F02593"/>
    <w:rsid w:val="00F1019C"/>
    <w:rsid w:val="00F2224C"/>
    <w:rsid w:val="00F2571B"/>
    <w:rsid w:val="00F2601C"/>
    <w:rsid w:val="00F54AE5"/>
    <w:rsid w:val="00F62EA7"/>
    <w:rsid w:val="00F66717"/>
    <w:rsid w:val="00F809B4"/>
    <w:rsid w:val="00F81655"/>
    <w:rsid w:val="00F81E94"/>
    <w:rsid w:val="00F933B3"/>
    <w:rsid w:val="00F960A2"/>
    <w:rsid w:val="00FB1105"/>
    <w:rsid w:val="00FB4A33"/>
    <w:rsid w:val="00FC07DC"/>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C6F8"/>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51">
      <w:bodyDiv w:val="1"/>
      <w:marLeft w:val="0"/>
      <w:marRight w:val="0"/>
      <w:marTop w:val="0"/>
      <w:marBottom w:val="0"/>
      <w:divBdr>
        <w:top w:val="none" w:sz="0" w:space="0" w:color="auto"/>
        <w:left w:val="none" w:sz="0" w:space="0" w:color="auto"/>
        <w:bottom w:val="none" w:sz="0" w:space="0" w:color="auto"/>
        <w:right w:val="none" w:sz="0" w:space="0" w:color="auto"/>
      </w:divBdr>
      <w:divsChild>
        <w:div w:id="742069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6</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Administrator</cp:lastModifiedBy>
  <cp:revision>175</cp:revision>
  <cp:lastPrinted>2025-03-12T08:59:00Z</cp:lastPrinted>
  <dcterms:created xsi:type="dcterms:W3CDTF">2024-09-24T15:12:00Z</dcterms:created>
  <dcterms:modified xsi:type="dcterms:W3CDTF">2025-09-03T23:46:00Z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