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0C4FB3"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电动手术台</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0C4FB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0C4FB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预算5万元以下</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2710C2" w:rsidRDefault="007A5255" w:rsidP="002710C2">
            <w:pPr>
              <w:widowControl/>
              <w:wordWrap w:val="0"/>
              <w:rPr>
                <w:rFonts w:ascii="微软雅黑" w:eastAsia="微软雅黑" w:hAnsi="微软雅黑" w:cs="宋体"/>
                <w:color w:val="000000"/>
                <w:kern w:val="0"/>
                <w:sz w:val="18"/>
                <w:szCs w:val="18"/>
              </w:rPr>
            </w:pPr>
          </w:p>
        </w:tc>
        <w:tc>
          <w:tcPr>
            <w:tcW w:w="709" w:type="dxa"/>
            <w:tcMar>
              <w:top w:w="0" w:type="dxa"/>
              <w:left w:w="105" w:type="dxa"/>
              <w:bottom w:w="0" w:type="dxa"/>
              <w:right w:w="105" w:type="dxa"/>
            </w:tcMar>
            <w:vAlign w:val="center"/>
          </w:tcPr>
          <w:p w:rsidR="007A5255" w:rsidRPr="0027493A" w:rsidRDefault="007A5255" w:rsidP="007A5255">
            <w:pPr>
              <w:spacing w:line="560" w:lineRule="exact"/>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c>
          <w:tcPr>
            <w:tcW w:w="3407" w:type="dxa"/>
            <w:tcMar>
              <w:top w:w="0" w:type="dxa"/>
              <w:left w:w="105" w:type="dxa"/>
              <w:bottom w:w="0" w:type="dxa"/>
              <w:right w:w="105" w:type="dxa"/>
            </w:tcMar>
            <w:vAlign w:val="center"/>
          </w:tcPr>
          <w:p w:rsidR="007A5255" w:rsidRPr="0027493A" w:rsidRDefault="007A5255" w:rsidP="00036A7E">
            <w:pPr>
              <w:widowControl/>
              <w:jc w:val="center"/>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7A5255" w:rsidRPr="0027493A" w:rsidRDefault="007A5255" w:rsidP="008E6BB5">
            <w:pPr>
              <w:spacing w:line="560" w:lineRule="exact"/>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7A5255" w:rsidRPr="006C672A" w:rsidRDefault="007A5255" w:rsidP="007A5255">
            <w:pPr>
              <w:spacing w:line="560" w:lineRule="exact"/>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c>
          <w:tcPr>
            <w:tcW w:w="3407"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B42D09">
        <w:rPr>
          <w:rFonts w:ascii="仿宋" w:eastAsia="仿宋" w:hAnsi="仿宋" w:cs="宋体"/>
          <w:color w:val="FF0000"/>
          <w:kern w:val="0"/>
          <w:sz w:val="28"/>
          <w:szCs w:val="28"/>
        </w:rPr>
        <w:t>9</w:t>
      </w:r>
      <w:r w:rsidR="00430884" w:rsidRPr="00CE1AF7">
        <w:rPr>
          <w:rFonts w:ascii="仿宋" w:eastAsia="仿宋" w:hAnsi="仿宋" w:cs="宋体" w:hint="eastAsia"/>
          <w:color w:val="FF0000"/>
          <w:kern w:val="0"/>
          <w:sz w:val="28"/>
          <w:szCs w:val="28"/>
        </w:rPr>
        <w:t>月</w:t>
      </w:r>
      <w:r w:rsidR="000C4FB3">
        <w:rPr>
          <w:rFonts w:ascii="仿宋" w:eastAsia="仿宋" w:hAnsi="仿宋" w:cs="宋体"/>
          <w:color w:val="FF0000"/>
          <w:kern w:val="0"/>
          <w:sz w:val="28"/>
          <w:szCs w:val="28"/>
        </w:rPr>
        <w:t>24</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w:t>
      </w:r>
      <w:bookmarkStart w:id="0" w:name="_GoBack"/>
      <w:bookmarkEnd w:id="0"/>
      <w:r>
        <w:rPr>
          <w:rFonts w:ascii="仿宋" w:eastAsia="仿宋" w:hAnsi="仿宋" w:cs="宋体" w:hint="eastAsia"/>
          <w:kern w:val="0"/>
          <w:sz w:val="28"/>
          <w:szCs w:val="28"/>
        </w:rPr>
        <w:t>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E6598E" w:rsidRDefault="00A24266" w:rsidP="00933EF7">
      <w:pPr>
        <w:widowControl/>
        <w:spacing w:line="560" w:lineRule="exact"/>
        <w:ind w:firstLine="5625"/>
        <w:jc w:val="left"/>
        <w:rPr>
          <w:rFonts w:ascii="仿宋" w:eastAsia="仿宋" w:hAnsi="仿宋" w:cs="宋体"/>
          <w:kern w:val="0"/>
          <w:sz w:val="28"/>
          <w:szCs w:val="28"/>
        </w:rPr>
      </w:pPr>
      <w:r w:rsidRPr="00E6598E">
        <w:rPr>
          <w:rFonts w:ascii="仿宋" w:eastAsia="仿宋" w:hAnsi="仿宋" w:cs="宋体" w:hint="eastAsia"/>
          <w:kern w:val="0"/>
          <w:sz w:val="28"/>
          <w:szCs w:val="28"/>
        </w:rPr>
        <w:t>南通市第二人民医院</w:t>
      </w:r>
    </w:p>
    <w:p w:rsidR="00A24266" w:rsidRPr="00E6598E" w:rsidRDefault="00A24266" w:rsidP="00933EF7">
      <w:pPr>
        <w:widowControl/>
        <w:spacing w:line="560" w:lineRule="exact"/>
        <w:ind w:firstLine="5625"/>
        <w:jc w:val="left"/>
        <w:rPr>
          <w:rFonts w:ascii="仿宋" w:eastAsia="仿宋" w:hAnsi="仿宋" w:cs="宋体"/>
          <w:kern w:val="0"/>
          <w:sz w:val="28"/>
          <w:szCs w:val="28"/>
        </w:rPr>
      </w:pPr>
      <w:r w:rsidRPr="00E6598E">
        <w:rPr>
          <w:rFonts w:ascii="仿宋" w:eastAsia="仿宋" w:hAnsi="仿宋" w:cs="宋体" w:hint="eastAsia"/>
          <w:kern w:val="0"/>
          <w:sz w:val="28"/>
          <w:szCs w:val="28"/>
        </w:rPr>
        <w:t>202</w:t>
      </w:r>
      <w:r w:rsidR="00190302" w:rsidRPr="00E6598E">
        <w:rPr>
          <w:rFonts w:ascii="仿宋" w:eastAsia="仿宋" w:hAnsi="仿宋" w:cs="宋体"/>
          <w:kern w:val="0"/>
          <w:sz w:val="28"/>
          <w:szCs w:val="28"/>
        </w:rPr>
        <w:t>5</w:t>
      </w:r>
      <w:r w:rsidRPr="00E6598E">
        <w:rPr>
          <w:rFonts w:ascii="仿宋" w:eastAsia="仿宋" w:hAnsi="仿宋" w:cs="宋体" w:hint="eastAsia"/>
          <w:kern w:val="0"/>
          <w:sz w:val="28"/>
          <w:szCs w:val="28"/>
        </w:rPr>
        <w:t>年</w:t>
      </w:r>
      <w:r w:rsidR="00F321C7" w:rsidRPr="00E6598E">
        <w:rPr>
          <w:rFonts w:ascii="仿宋" w:eastAsia="仿宋" w:hAnsi="仿宋" w:cs="宋体"/>
          <w:kern w:val="0"/>
          <w:sz w:val="28"/>
          <w:szCs w:val="28"/>
        </w:rPr>
        <w:t>9</w:t>
      </w:r>
      <w:r w:rsidRPr="00E6598E">
        <w:rPr>
          <w:rFonts w:ascii="仿宋" w:eastAsia="仿宋" w:hAnsi="仿宋" w:cs="宋体" w:hint="eastAsia"/>
          <w:kern w:val="0"/>
          <w:sz w:val="28"/>
          <w:szCs w:val="28"/>
        </w:rPr>
        <w:t>月</w:t>
      </w:r>
      <w:r w:rsidR="000C4FB3" w:rsidRPr="00E6598E">
        <w:rPr>
          <w:rFonts w:ascii="仿宋" w:eastAsia="仿宋" w:hAnsi="仿宋" w:cs="宋体"/>
          <w:kern w:val="0"/>
          <w:sz w:val="28"/>
          <w:szCs w:val="28"/>
        </w:rPr>
        <w:t>20</w:t>
      </w:r>
      <w:r w:rsidRPr="00E6598E">
        <w:rPr>
          <w:rFonts w:ascii="仿宋" w:eastAsia="仿宋" w:hAnsi="仿宋" w:cs="宋体" w:hint="eastAsia"/>
          <w:kern w:val="0"/>
          <w:sz w:val="28"/>
          <w:szCs w:val="28"/>
        </w:rPr>
        <w:t>日</w:t>
      </w:r>
    </w:p>
    <w:p w:rsidR="004D546C" w:rsidRPr="00E6598E" w:rsidRDefault="004D546C" w:rsidP="00933EF7">
      <w:pPr>
        <w:widowControl/>
        <w:shd w:val="clear" w:color="auto" w:fill="FFFFFF"/>
        <w:spacing w:line="560" w:lineRule="exact"/>
        <w:jc w:val="center"/>
        <w:rPr>
          <w:sz w:val="24"/>
        </w:rPr>
      </w:pPr>
      <w:r w:rsidRPr="00E6598E">
        <w:rPr>
          <w:rFonts w:hint="eastAsia"/>
          <w:sz w:val="24"/>
        </w:rPr>
        <w:t>附件</w:t>
      </w:r>
      <w:r w:rsidRPr="00E6598E">
        <w:rPr>
          <w:sz w:val="24"/>
        </w:rPr>
        <w:t>：</w:t>
      </w:r>
      <w:r w:rsidRPr="00E6598E">
        <w:rPr>
          <w:rFonts w:hint="eastAsia"/>
          <w:sz w:val="24"/>
        </w:rPr>
        <w:t>《报名表》、《医疗设备市场情况了解表》、</w:t>
      </w:r>
      <w:r w:rsidRPr="00E6598E">
        <w:rPr>
          <w:sz w:val="24"/>
        </w:rPr>
        <w:t>《</w:t>
      </w:r>
      <w:r w:rsidRPr="00E6598E">
        <w:rPr>
          <w:rFonts w:hint="eastAsia"/>
          <w:sz w:val="24"/>
        </w:rPr>
        <w:t>标准</w:t>
      </w:r>
      <w:r w:rsidRPr="00E6598E">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54" w:rsidRDefault="00010554" w:rsidP="00530253">
      <w:r>
        <w:separator/>
      </w:r>
    </w:p>
  </w:endnote>
  <w:endnote w:type="continuationSeparator" w:id="0">
    <w:p w:rsidR="00010554" w:rsidRDefault="00010554"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54" w:rsidRDefault="00010554" w:rsidP="00530253">
      <w:r>
        <w:separator/>
      </w:r>
    </w:p>
  </w:footnote>
  <w:footnote w:type="continuationSeparator" w:id="0">
    <w:p w:rsidR="00010554" w:rsidRDefault="00010554"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0554"/>
    <w:rsid w:val="00014DAA"/>
    <w:rsid w:val="000157C5"/>
    <w:rsid w:val="00015C10"/>
    <w:rsid w:val="00023904"/>
    <w:rsid w:val="00031F75"/>
    <w:rsid w:val="00036A7E"/>
    <w:rsid w:val="000378E6"/>
    <w:rsid w:val="00043676"/>
    <w:rsid w:val="000473DB"/>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448B"/>
    <w:rsid w:val="00167475"/>
    <w:rsid w:val="0017032B"/>
    <w:rsid w:val="00170C8D"/>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1157"/>
    <w:rsid w:val="00212CB8"/>
    <w:rsid w:val="0022266E"/>
    <w:rsid w:val="00224A1F"/>
    <w:rsid w:val="0023436A"/>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2BD3"/>
    <w:rsid w:val="00393901"/>
    <w:rsid w:val="00397710"/>
    <w:rsid w:val="003A0FDF"/>
    <w:rsid w:val="003A7FB2"/>
    <w:rsid w:val="003B1DCC"/>
    <w:rsid w:val="003B5904"/>
    <w:rsid w:val="003B6CD3"/>
    <w:rsid w:val="003B72EC"/>
    <w:rsid w:val="003C3B89"/>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61688"/>
    <w:rsid w:val="0056598B"/>
    <w:rsid w:val="005709DC"/>
    <w:rsid w:val="005723D7"/>
    <w:rsid w:val="0057476C"/>
    <w:rsid w:val="00577A2E"/>
    <w:rsid w:val="00584C1D"/>
    <w:rsid w:val="005868C9"/>
    <w:rsid w:val="00594A11"/>
    <w:rsid w:val="005B7C76"/>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6D02"/>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62C"/>
    <w:rsid w:val="007F1A34"/>
    <w:rsid w:val="007F76CA"/>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B30BC"/>
    <w:rsid w:val="009B532C"/>
    <w:rsid w:val="009B7550"/>
    <w:rsid w:val="009C159A"/>
    <w:rsid w:val="009C420D"/>
    <w:rsid w:val="00A1509E"/>
    <w:rsid w:val="00A1648A"/>
    <w:rsid w:val="00A24266"/>
    <w:rsid w:val="00A255B6"/>
    <w:rsid w:val="00A25D40"/>
    <w:rsid w:val="00A324D8"/>
    <w:rsid w:val="00A33F4C"/>
    <w:rsid w:val="00A36244"/>
    <w:rsid w:val="00A41DDA"/>
    <w:rsid w:val="00A42DA5"/>
    <w:rsid w:val="00A460D9"/>
    <w:rsid w:val="00A56C16"/>
    <w:rsid w:val="00A64E40"/>
    <w:rsid w:val="00A6515E"/>
    <w:rsid w:val="00A7268E"/>
    <w:rsid w:val="00A80988"/>
    <w:rsid w:val="00A836DB"/>
    <w:rsid w:val="00A90632"/>
    <w:rsid w:val="00A92249"/>
    <w:rsid w:val="00A955BE"/>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6598E"/>
    <w:rsid w:val="00E7011F"/>
    <w:rsid w:val="00E72430"/>
    <w:rsid w:val="00E87424"/>
    <w:rsid w:val="00EB33C2"/>
    <w:rsid w:val="00EB3FAE"/>
    <w:rsid w:val="00EC13FB"/>
    <w:rsid w:val="00EC61A3"/>
    <w:rsid w:val="00EE1B2B"/>
    <w:rsid w:val="00F02593"/>
    <w:rsid w:val="00F1019C"/>
    <w:rsid w:val="00F2224C"/>
    <w:rsid w:val="00F2571B"/>
    <w:rsid w:val="00F2601C"/>
    <w:rsid w:val="00F321C7"/>
    <w:rsid w:val="00F43D3A"/>
    <w:rsid w:val="00F54AE5"/>
    <w:rsid w:val="00F62EA7"/>
    <w:rsid w:val="00F66717"/>
    <w:rsid w:val="00F809B4"/>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6</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177</cp:revision>
  <cp:lastPrinted>2025-09-10T23:49:00Z</cp:lastPrinted>
  <dcterms:created xsi:type="dcterms:W3CDTF">2024-09-24T15:12:00Z</dcterms:created>
  <dcterms:modified xsi:type="dcterms:W3CDTF">2025-09-20T00:50:00Z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