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D603B7">
      <w:pPr>
        <w:jc w:val="center"/>
        <w:rPr>
          <w:b/>
          <w:color w:val="000000"/>
          <w:sz w:val="44"/>
          <w:szCs w:val="44"/>
        </w:rPr>
      </w:pPr>
      <w:bookmarkStart w:id="0" w:name="_GoBack"/>
      <w:r>
        <w:rPr>
          <w:rFonts w:hint="eastAsia"/>
          <w:b/>
          <w:color w:val="000000"/>
          <w:sz w:val="44"/>
          <w:szCs w:val="44"/>
        </w:rPr>
        <w:t>肾脏病理检测及技术需求</w:t>
      </w:r>
    </w:p>
    <w:bookmarkEnd w:id="0"/>
    <w:p w14:paraId="132EC5A0"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1.检查项目：</w:t>
      </w:r>
    </w:p>
    <w:p w14:paraId="5D467B93">
      <w:pPr>
        <w:pStyle w:val="6"/>
        <w:ind w:left="720" w:firstLine="0" w:firstLineChars="0"/>
        <w:rPr>
          <w:rFonts w:ascii="宋体" w:hAnsi="宋体" w:eastAsia="宋体"/>
          <w:sz w:val="28"/>
          <w:szCs w:val="28"/>
        </w:rPr>
      </w:pPr>
      <w:r>
        <w:rPr>
          <w:rFonts w:hint="eastAsia"/>
        </w:rPr>
        <w:t>①</w:t>
      </w:r>
      <w:r>
        <w:rPr>
          <w:rFonts w:hint="eastAsia" w:ascii="宋体" w:hAnsi="宋体" w:eastAsia="宋体"/>
          <w:sz w:val="28"/>
          <w:szCs w:val="28"/>
        </w:rPr>
        <w:t>肾脏光镜检查</w:t>
      </w:r>
    </w:p>
    <w:p w14:paraId="68DDB29A">
      <w:pPr>
        <w:pStyle w:val="6"/>
        <w:ind w:left="720" w:firstLine="0" w:firstLineChars="0"/>
        <w:rPr>
          <w:rFonts w:ascii="宋体" w:hAnsi="宋体" w:eastAsia="宋体"/>
          <w:sz w:val="28"/>
          <w:szCs w:val="28"/>
        </w:rPr>
      </w:pPr>
      <w:r>
        <w:rPr>
          <w:rFonts w:hint="eastAsia"/>
        </w:rPr>
        <w:t>②</w:t>
      </w:r>
      <w:r>
        <w:rPr>
          <w:rFonts w:hint="eastAsia" w:ascii="宋体" w:hAnsi="宋体" w:eastAsia="宋体"/>
          <w:sz w:val="28"/>
          <w:szCs w:val="28"/>
        </w:rPr>
        <w:t>肾脏荧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光检查</w:t>
      </w:r>
    </w:p>
    <w:p w14:paraId="2572B3B4">
      <w:pPr>
        <w:pStyle w:val="6"/>
        <w:ind w:left="720" w:firstLine="0" w:firstLineChars="0"/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hint="eastAsia"/>
        </w:rPr>
        <w:t>③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肾脏电镜检查</w:t>
      </w:r>
    </w:p>
    <w:p w14:paraId="39AC8F68">
      <w:pPr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2.检查技术：</w:t>
      </w:r>
    </w:p>
    <w:p w14:paraId="4B7DB2DA">
      <w:pPr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楷体"/>
          <w:color w:val="000000"/>
          <w:sz w:val="28"/>
          <w:szCs w:val="28"/>
        </w:rPr>
        <w:t>肾脏光镜特殊染色四项：</w:t>
      </w:r>
      <w:r>
        <w:rPr>
          <w:rFonts w:ascii="宋体" w:hAnsi="宋体" w:eastAsia="宋体"/>
          <w:kern w:val="0"/>
          <w:sz w:val="28"/>
          <w:szCs w:val="28"/>
        </w:rPr>
        <w:t>HE、PAS、PASM、Masson</w:t>
      </w:r>
    </w:p>
    <w:p w14:paraId="5B3A6F8D">
      <w:pPr>
        <w:rPr>
          <w:rFonts w:ascii="宋体" w:hAnsi="宋体" w:eastAsia="宋体"/>
          <w:kern w:val="0"/>
          <w:sz w:val="28"/>
          <w:szCs w:val="28"/>
        </w:rPr>
      </w:pPr>
      <w:r>
        <w:rPr>
          <w:rFonts w:hint="eastAsia" w:ascii="宋体" w:hAnsi="宋体" w:eastAsia="宋体" w:cs="楷体"/>
          <w:kern w:val="0"/>
          <w:sz w:val="28"/>
          <w:szCs w:val="28"/>
        </w:rPr>
        <w:t>肾脏荧光免疫荧光七项：</w:t>
      </w:r>
      <w:r>
        <w:rPr>
          <w:rFonts w:ascii="宋体" w:hAnsi="宋体" w:eastAsia="宋体"/>
          <w:kern w:val="0"/>
          <w:sz w:val="28"/>
          <w:szCs w:val="28"/>
        </w:rPr>
        <w:t>IgG，IgM，IgA，C3，C1q</w:t>
      </w:r>
      <w:r>
        <w:rPr>
          <w:rFonts w:hint="eastAsia" w:ascii="宋体" w:hAnsi="宋体" w:eastAsia="宋体"/>
          <w:kern w:val="0"/>
          <w:sz w:val="28"/>
          <w:szCs w:val="28"/>
        </w:rPr>
        <w:t>、</w:t>
      </w:r>
      <w:r>
        <w:rPr>
          <w:rFonts w:ascii="宋体" w:hAnsi="宋体" w:eastAsia="宋体"/>
          <w:kern w:val="0"/>
          <w:sz w:val="28"/>
          <w:szCs w:val="28"/>
        </w:rPr>
        <w:t>F</w:t>
      </w:r>
      <w:r>
        <w:rPr>
          <w:rFonts w:hint="eastAsia" w:ascii="宋体" w:hAnsi="宋体" w:eastAsia="宋体"/>
          <w:kern w:val="0"/>
          <w:sz w:val="28"/>
          <w:szCs w:val="28"/>
        </w:rPr>
        <w:t>i</w:t>
      </w:r>
      <w:r>
        <w:rPr>
          <w:rFonts w:ascii="宋体" w:hAnsi="宋体" w:eastAsia="宋体"/>
          <w:kern w:val="0"/>
          <w:sz w:val="28"/>
          <w:szCs w:val="28"/>
        </w:rPr>
        <w:t>b</w:t>
      </w:r>
      <w:r>
        <w:rPr>
          <w:rFonts w:hint="eastAsia" w:ascii="宋体" w:hAnsi="宋体" w:eastAsia="宋体"/>
          <w:kern w:val="0"/>
          <w:sz w:val="28"/>
          <w:szCs w:val="28"/>
        </w:rPr>
        <w:t>、</w:t>
      </w:r>
      <w:r>
        <w:rPr>
          <w:rFonts w:ascii="宋体" w:hAnsi="宋体" w:eastAsia="宋体"/>
          <w:kern w:val="0"/>
          <w:sz w:val="28"/>
          <w:szCs w:val="28"/>
        </w:rPr>
        <w:t>ALB</w:t>
      </w:r>
    </w:p>
    <w:p w14:paraId="62869E67">
      <w:pPr>
        <w:rPr>
          <w:rFonts w:ascii="宋体" w:hAnsi="宋体" w:eastAsia="宋体"/>
          <w:bCs/>
          <w:kern w:val="0"/>
          <w:sz w:val="28"/>
          <w:szCs w:val="28"/>
        </w:rPr>
      </w:pPr>
      <w:r>
        <w:rPr>
          <w:rFonts w:hint="eastAsia" w:ascii="宋体" w:hAnsi="宋体" w:eastAsia="宋体" w:cs="楷体"/>
          <w:kern w:val="0"/>
          <w:sz w:val="28"/>
          <w:szCs w:val="28"/>
        </w:rPr>
        <w:t>膜性肾病：</w:t>
      </w:r>
      <w:r>
        <w:rPr>
          <w:rFonts w:hint="eastAsia" w:ascii="宋体" w:hAnsi="宋体" w:eastAsia="宋体"/>
          <w:bCs/>
          <w:kern w:val="0"/>
          <w:sz w:val="28"/>
          <w:szCs w:val="28"/>
        </w:rPr>
        <w:t>IgG1、IgG2、IgG3、IgG4、PLA2R、THSD7A</w:t>
      </w:r>
    </w:p>
    <w:p w14:paraId="3ABD4B2B">
      <w:pPr>
        <w:rPr>
          <w:rFonts w:ascii="宋体" w:hAnsi="宋体" w:eastAsia="宋体"/>
          <w:bCs/>
          <w:kern w:val="0"/>
          <w:sz w:val="28"/>
          <w:szCs w:val="28"/>
        </w:rPr>
      </w:pPr>
      <w:r>
        <w:rPr>
          <w:rFonts w:hint="eastAsia" w:ascii="宋体" w:hAnsi="宋体" w:eastAsia="宋体" w:cs="楷体"/>
          <w:kern w:val="0"/>
          <w:sz w:val="28"/>
          <w:szCs w:val="28"/>
        </w:rPr>
        <w:t>IgG4 相关性肾病：</w:t>
      </w:r>
      <w:r>
        <w:rPr>
          <w:rFonts w:hint="eastAsia" w:ascii="宋体" w:hAnsi="宋体" w:eastAsia="宋体"/>
          <w:bCs/>
          <w:kern w:val="0"/>
          <w:sz w:val="28"/>
          <w:szCs w:val="28"/>
        </w:rPr>
        <w:t>IgG、IgG4、CD38</w:t>
      </w:r>
    </w:p>
    <w:p w14:paraId="63236A03">
      <w:pPr>
        <w:rPr>
          <w:rFonts w:ascii="宋体" w:hAnsi="宋体" w:eastAsia="宋体"/>
          <w:kern w:val="0"/>
          <w:sz w:val="28"/>
          <w:szCs w:val="28"/>
        </w:rPr>
      </w:pPr>
      <w:r>
        <w:rPr>
          <w:rFonts w:hint="eastAsia" w:ascii="宋体" w:hAnsi="宋体" w:eastAsia="宋体" w:cs="楷体"/>
          <w:kern w:val="0"/>
          <w:sz w:val="28"/>
          <w:szCs w:val="28"/>
        </w:rPr>
        <w:t>经典途径激活的补体系统：</w:t>
      </w:r>
      <w:r>
        <w:rPr>
          <w:rFonts w:hint="eastAsia" w:ascii="宋体" w:hAnsi="宋体" w:eastAsia="宋体"/>
          <w:kern w:val="0"/>
          <w:sz w:val="28"/>
          <w:szCs w:val="28"/>
        </w:rPr>
        <w:t>如狼疮性肾病：C4d</w:t>
      </w:r>
    </w:p>
    <w:p w14:paraId="151124AD">
      <w:pPr>
        <w:rPr>
          <w:rFonts w:ascii="宋体" w:hAnsi="宋体" w:eastAsia="宋体"/>
          <w:kern w:val="0"/>
          <w:sz w:val="28"/>
          <w:szCs w:val="28"/>
        </w:rPr>
      </w:pPr>
      <w:r>
        <w:rPr>
          <w:rFonts w:hint="eastAsia" w:ascii="宋体" w:hAnsi="宋体" w:eastAsia="宋体" w:cs="楷体"/>
          <w:kern w:val="0"/>
          <w:sz w:val="28"/>
          <w:szCs w:val="28"/>
        </w:rPr>
        <w:t>乙肝病毒相关性肾炎：</w:t>
      </w:r>
      <w:r>
        <w:rPr>
          <w:rFonts w:ascii="宋体" w:hAnsi="宋体" w:eastAsia="宋体"/>
          <w:kern w:val="0"/>
          <w:sz w:val="28"/>
          <w:szCs w:val="28"/>
        </w:rPr>
        <w:t>HBsAg，HBcAg</w:t>
      </w:r>
    </w:p>
    <w:p w14:paraId="4BA583F6">
      <w:pPr>
        <w:rPr>
          <w:rFonts w:ascii="宋体" w:hAnsi="宋体" w:eastAsia="宋体"/>
          <w:kern w:val="0"/>
          <w:sz w:val="28"/>
          <w:szCs w:val="28"/>
        </w:rPr>
      </w:pPr>
      <w:r>
        <w:rPr>
          <w:rFonts w:hint="eastAsia" w:ascii="宋体" w:hAnsi="宋体" w:eastAsia="宋体" w:cs="楷体"/>
          <w:kern w:val="0"/>
          <w:sz w:val="28"/>
          <w:szCs w:val="28"/>
        </w:rPr>
        <w:t>丙肝病毒相关性肾炎：</w:t>
      </w:r>
      <w:r>
        <w:rPr>
          <w:rFonts w:hint="eastAsia" w:ascii="宋体" w:hAnsi="宋体" w:eastAsia="宋体"/>
          <w:kern w:val="0"/>
          <w:sz w:val="28"/>
          <w:szCs w:val="28"/>
        </w:rPr>
        <w:t>HCV</w:t>
      </w:r>
    </w:p>
    <w:p w14:paraId="5B158B37">
      <w:pPr>
        <w:rPr>
          <w:rFonts w:ascii="宋体" w:hAnsi="宋体" w:eastAsia="宋体"/>
          <w:kern w:val="0"/>
          <w:sz w:val="28"/>
          <w:szCs w:val="28"/>
        </w:rPr>
      </w:pPr>
      <w:r>
        <w:rPr>
          <w:rFonts w:hint="eastAsia" w:ascii="宋体" w:hAnsi="宋体" w:eastAsia="宋体" w:cs="楷体"/>
          <w:kern w:val="0"/>
          <w:sz w:val="28"/>
          <w:szCs w:val="28"/>
        </w:rPr>
        <w:t>淀粉样变变性：</w:t>
      </w:r>
      <w:r>
        <w:rPr>
          <w:rFonts w:hint="eastAsia" w:ascii="宋体" w:hAnsi="宋体" w:eastAsia="宋体" w:cs="楷体"/>
          <w:bCs/>
          <w:kern w:val="0"/>
          <w:sz w:val="28"/>
          <w:szCs w:val="28"/>
        </w:rPr>
        <w:t>刚果红、氧化刚果红</w:t>
      </w:r>
      <w:r>
        <w:rPr>
          <w:rFonts w:hint="eastAsia" w:ascii="宋体" w:hAnsi="宋体" w:eastAsia="宋体"/>
          <w:kern w:val="0"/>
          <w:sz w:val="28"/>
          <w:szCs w:val="28"/>
        </w:rPr>
        <w:t>、AA</w:t>
      </w:r>
    </w:p>
    <w:p w14:paraId="7AB50361">
      <w:pPr>
        <w:rPr>
          <w:rFonts w:ascii="宋体" w:hAnsi="宋体" w:eastAsia="宋体"/>
          <w:kern w:val="0"/>
          <w:sz w:val="28"/>
          <w:szCs w:val="28"/>
        </w:rPr>
      </w:pPr>
      <w:r>
        <w:rPr>
          <w:rFonts w:hint="eastAsia" w:ascii="宋体" w:hAnsi="宋体" w:eastAsia="宋体" w:cs="楷体"/>
          <w:kern w:val="0"/>
          <w:sz w:val="28"/>
          <w:szCs w:val="28"/>
        </w:rPr>
        <w:t>脂蛋白肾病：</w:t>
      </w:r>
      <w:r>
        <w:rPr>
          <w:rFonts w:hint="eastAsia" w:ascii="宋体" w:hAnsi="宋体" w:eastAsia="宋体"/>
          <w:kern w:val="0"/>
          <w:sz w:val="28"/>
          <w:szCs w:val="28"/>
        </w:rPr>
        <w:t>Apo E、Apo B、</w:t>
      </w:r>
      <w:r>
        <w:rPr>
          <w:rFonts w:hint="eastAsia" w:ascii="宋体" w:hAnsi="宋体" w:eastAsia="宋体" w:cs="楷体"/>
          <w:bCs/>
          <w:kern w:val="0"/>
          <w:sz w:val="28"/>
          <w:szCs w:val="28"/>
        </w:rPr>
        <w:t>油红“○”</w:t>
      </w:r>
    </w:p>
    <w:p w14:paraId="515570E3">
      <w:pPr>
        <w:rPr>
          <w:rFonts w:ascii="宋体" w:hAnsi="宋体" w:eastAsia="宋体"/>
          <w:kern w:val="0"/>
          <w:sz w:val="28"/>
          <w:szCs w:val="28"/>
        </w:rPr>
      </w:pPr>
      <w:r>
        <w:rPr>
          <w:rFonts w:hint="eastAsia" w:ascii="宋体" w:hAnsi="宋体" w:eastAsia="宋体" w:cs="楷体"/>
          <w:kern w:val="0"/>
          <w:sz w:val="28"/>
          <w:szCs w:val="28"/>
        </w:rPr>
        <w:t>家族史阳性的基底膜病变：</w:t>
      </w:r>
      <w:r>
        <w:rPr>
          <w:rFonts w:hint="eastAsia" w:ascii="宋体" w:hAnsi="宋体" w:eastAsia="宋体" w:cs="楷体"/>
          <w:bCs/>
          <w:kern w:val="0"/>
          <w:sz w:val="28"/>
          <w:szCs w:val="28"/>
        </w:rPr>
        <w:t>Ⅳ型胶α1、α3和α5</w:t>
      </w:r>
    </w:p>
    <w:p w14:paraId="50304215">
      <w:pPr>
        <w:rPr>
          <w:rFonts w:ascii="宋体" w:hAnsi="宋体" w:eastAsia="宋体"/>
          <w:kern w:val="0"/>
          <w:sz w:val="28"/>
          <w:szCs w:val="28"/>
        </w:rPr>
      </w:pPr>
      <w:r>
        <w:rPr>
          <w:rFonts w:hint="eastAsia" w:ascii="宋体" w:hAnsi="宋体" w:eastAsia="宋体" w:cs="楷体"/>
          <w:kern w:val="0"/>
          <w:sz w:val="28"/>
          <w:szCs w:val="28"/>
        </w:rPr>
        <w:t>单克隆免疫球蛋白沉积肾病：</w:t>
      </w:r>
      <w:r>
        <w:rPr>
          <w:rFonts w:hint="eastAsia" w:ascii="宋体" w:hAnsi="宋体" w:eastAsia="宋体"/>
          <w:kern w:val="0"/>
          <w:sz w:val="28"/>
          <w:szCs w:val="28"/>
        </w:rPr>
        <w:t>IgG1、IgG2、IgG3、IgG4</w:t>
      </w:r>
    </w:p>
    <w:p w14:paraId="2CC904A4">
      <w:pPr>
        <w:rPr>
          <w:rFonts w:ascii="宋体" w:hAnsi="宋体" w:eastAsia="宋体"/>
          <w:kern w:val="0"/>
          <w:sz w:val="28"/>
          <w:szCs w:val="28"/>
        </w:rPr>
      </w:pPr>
      <w:r>
        <w:rPr>
          <w:rFonts w:hint="eastAsia" w:ascii="宋体" w:hAnsi="宋体" w:eastAsia="宋体" w:cs="楷体"/>
          <w:kern w:val="0"/>
          <w:sz w:val="28"/>
          <w:szCs w:val="28"/>
        </w:rPr>
        <w:t>间质性肾炎：</w:t>
      </w:r>
      <w:r>
        <w:rPr>
          <w:rFonts w:hint="eastAsia" w:ascii="宋体" w:hAnsi="宋体" w:eastAsia="宋体"/>
          <w:kern w:val="0"/>
          <w:sz w:val="28"/>
          <w:szCs w:val="28"/>
        </w:rPr>
        <w:t>CD3、CD38、CD20、CD68、MPO</w:t>
      </w:r>
    </w:p>
    <w:p w14:paraId="7E0553FD">
      <w:pPr>
        <w:rPr>
          <w:rFonts w:ascii="宋体" w:hAnsi="宋体" w:eastAsia="宋体" w:cs="楷体"/>
          <w:bCs/>
          <w:kern w:val="0"/>
          <w:sz w:val="28"/>
          <w:szCs w:val="28"/>
        </w:rPr>
      </w:pPr>
      <w:r>
        <w:rPr>
          <w:rFonts w:hint="eastAsia" w:ascii="宋体" w:hAnsi="宋体" w:eastAsia="宋体" w:cs="楷体"/>
          <w:kern w:val="0"/>
          <w:sz w:val="28"/>
          <w:szCs w:val="28"/>
        </w:rPr>
        <w:t>移植肾：</w:t>
      </w:r>
      <w:r>
        <w:rPr>
          <w:rFonts w:hint="eastAsia" w:ascii="宋体" w:hAnsi="宋体" w:eastAsia="宋体"/>
          <w:kern w:val="0"/>
          <w:sz w:val="28"/>
          <w:szCs w:val="28"/>
        </w:rPr>
        <w:t>C4d、CD3、CD38、CD20、CMV、BKV、EBER</w:t>
      </w:r>
    </w:p>
    <w:p w14:paraId="64B30EF6">
      <w:pPr>
        <w:rPr>
          <w:rFonts w:ascii="宋体" w:hAnsi="宋体" w:eastAsia="宋体" w:cs="楷体"/>
          <w:bCs/>
          <w:kern w:val="0"/>
          <w:sz w:val="28"/>
          <w:szCs w:val="28"/>
        </w:rPr>
      </w:pPr>
      <w:r>
        <w:rPr>
          <w:rFonts w:hint="eastAsia" w:ascii="宋体" w:hAnsi="宋体" w:eastAsia="宋体" w:cs="楷体"/>
          <w:bCs/>
          <w:kern w:val="0"/>
          <w:sz w:val="28"/>
          <w:szCs w:val="28"/>
        </w:rPr>
        <w:t>电镜</w:t>
      </w:r>
    </w:p>
    <w:p w14:paraId="7EBD6CBE">
      <w:pPr>
        <w:rPr>
          <w:rFonts w:ascii="宋体" w:hAnsi="宋体" w:eastAsia="宋体" w:cs="宋体"/>
          <w:color w:val="000000"/>
          <w:sz w:val="28"/>
          <w:szCs w:val="28"/>
        </w:rPr>
      </w:pPr>
    </w:p>
    <w:p w14:paraId="4B76716F">
      <w:pPr>
        <w:rPr>
          <w:rFonts w:ascii="宋体" w:hAnsi="宋体" w:eastAsia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D25"/>
    <w:rsid w:val="00000AA6"/>
    <w:rsid w:val="00006FA3"/>
    <w:rsid w:val="00007CDC"/>
    <w:rsid w:val="00012070"/>
    <w:rsid w:val="00012282"/>
    <w:rsid w:val="00017B5B"/>
    <w:rsid w:val="0002075C"/>
    <w:rsid w:val="00022B73"/>
    <w:rsid w:val="000237F1"/>
    <w:rsid w:val="0002566B"/>
    <w:rsid w:val="000319DF"/>
    <w:rsid w:val="00035D8B"/>
    <w:rsid w:val="0004012A"/>
    <w:rsid w:val="00042243"/>
    <w:rsid w:val="0004530A"/>
    <w:rsid w:val="0004779E"/>
    <w:rsid w:val="000513E9"/>
    <w:rsid w:val="000570AB"/>
    <w:rsid w:val="00060C09"/>
    <w:rsid w:val="00063CAF"/>
    <w:rsid w:val="00065071"/>
    <w:rsid w:val="0006640D"/>
    <w:rsid w:val="00073AC2"/>
    <w:rsid w:val="000756D1"/>
    <w:rsid w:val="00077386"/>
    <w:rsid w:val="000819D8"/>
    <w:rsid w:val="00082232"/>
    <w:rsid w:val="00083150"/>
    <w:rsid w:val="00084944"/>
    <w:rsid w:val="000873C6"/>
    <w:rsid w:val="00093C68"/>
    <w:rsid w:val="000A0CCD"/>
    <w:rsid w:val="000A2BC9"/>
    <w:rsid w:val="000A399B"/>
    <w:rsid w:val="000B0805"/>
    <w:rsid w:val="000B49B3"/>
    <w:rsid w:val="000B7A33"/>
    <w:rsid w:val="000B7B21"/>
    <w:rsid w:val="000C047E"/>
    <w:rsid w:val="000C0873"/>
    <w:rsid w:val="000C4072"/>
    <w:rsid w:val="000D2B6D"/>
    <w:rsid w:val="000E51E5"/>
    <w:rsid w:val="000F5CE0"/>
    <w:rsid w:val="000F5F96"/>
    <w:rsid w:val="00104BEE"/>
    <w:rsid w:val="001064D6"/>
    <w:rsid w:val="00111FFF"/>
    <w:rsid w:val="00114112"/>
    <w:rsid w:val="00124E47"/>
    <w:rsid w:val="001254D8"/>
    <w:rsid w:val="00127D00"/>
    <w:rsid w:val="001414BA"/>
    <w:rsid w:val="001440E0"/>
    <w:rsid w:val="0015151D"/>
    <w:rsid w:val="00155E0D"/>
    <w:rsid w:val="00155E93"/>
    <w:rsid w:val="001616F7"/>
    <w:rsid w:val="0016193B"/>
    <w:rsid w:val="00162B6C"/>
    <w:rsid w:val="00164BAF"/>
    <w:rsid w:val="0017248B"/>
    <w:rsid w:val="001770B6"/>
    <w:rsid w:val="001834BD"/>
    <w:rsid w:val="00184329"/>
    <w:rsid w:val="00195304"/>
    <w:rsid w:val="001A2D09"/>
    <w:rsid w:val="001A2EA1"/>
    <w:rsid w:val="001A4611"/>
    <w:rsid w:val="001A60CA"/>
    <w:rsid w:val="001A6327"/>
    <w:rsid w:val="001B22A9"/>
    <w:rsid w:val="001B245C"/>
    <w:rsid w:val="001C022F"/>
    <w:rsid w:val="001C5255"/>
    <w:rsid w:val="001D0E4A"/>
    <w:rsid w:val="001D2C72"/>
    <w:rsid w:val="001D4C98"/>
    <w:rsid w:val="001D68FA"/>
    <w:rsid w:val="001E7789"/>
    <w:rsid w:val="001E78D5"/>
    <w:rsid w:val="001F0F8B"/>
    <w:rsid w:val="001F25D3"/>
    <w:rsid w:val="002059A9"/>
    <w:rsid w:val="00205EF4"/>
    <w:rsid w:val="00212E0A"/>
    <w:rsid w:val="00213570"/>
    <w:rsid w:val="00213679"/>
    <w:rsid w:val="00222DA3"/>
    <w:rsid w:val="00224C1D"/>
    <w:rsid w:val="00251544"/>
    <w:rsid w:val="00253236"/>
    <w:rsid w:val="00256686"/>
    <w:rsid w:val="00261FD7"/>
    <w:rsid w:val="0027452C"/>
    <w:rsid w:val="0028327B"/>
    <w:rsid w:val="00283E11"/>
    <w:rsid w:val="002A2FE5"/>
    <w:rsid w:val="002A462B"/>
    <w:rsid w:val="002A4BBF"/>
    <w:rsid w:val="002B75A0"/>
    <w:rsid w:val="002C4172"/>
    <w:rsid w:val="002C508D"/>
    <w:rsid w:val="002C5D22"/>
    <w:rsid w:val="002D028D"/>
    <w:rsid w:val="002D054E"/>
    <w:rsid w:val="002D4252"/>
    <w:rsid w:val="002D55FD"/>
    <w:rsid w:val="002D67B6"/>
    <w:rsid w:val="002E087D"/>
    <w:rsid w:val="002E3B04"/>
    <w:rsid w:val="002E6BA7"/>
    <w:rsid w:val="002F097B"/>
    <w:rsid w:val="002F1892"/>
    <w:rsid w:val="00302FDC"/>
    <w:rsid w:val="00305EC8"/>
    <w:rsid w:val="00312155"/>
    <w:rsid w:val="003211A1"/>
    <w:rsid w:val="003213A7"/>
    <w:rsid w:val="00323D29"/>
    <w:rsid w:val="00327508"/>
    <w:rsid w:val="00331469"/>
    <w:rsid w:val="00336D36"/>
    <w:rsid w:val="00337EB6"/>
    <w:rsid w:val="003419ED"/>
    <w:rsid w:val="0035301E"/>
    <w:rsid w:val="00360444"/>
    <w:rsid w:val="00363A96"/>
    <w:rsid w:val="003705D9"/>
    <w:rsid w:val="00377368"/>
    <w:rsid w:val="00380F90"/>
    <w:rsid w:val="00382494"/>
    <w:rsid w:val="00383717"/>
    <w:rsid w:val="003862B9"/>
    <w:rsid w:val="00386BE0"/>
    <w:rsid w:val="0038760F"/>
    <w:rsid w:val="0039056E"/>
    <w:rsid w:val="003A4C47"/>
    <w:rsid w:val="003A62E5"/>
    <w:rsid w:val="003A72E0"/>
    <w:rsid w:val="003B5F91"/>
    <w:rsid w:val="003B6426"/>
    <w:rsid w:val="003B6562"/>
    <w:rsid w:val="003C1308"/>
    <w:rsid w:val="003D1750"/>
    <w:rsid w:val="003E1719"/>
    <w:rsid w:val="003E35A9"/>
    <w:rsid w:val="003F1DE0"/>
    <w:rsid w:val="003F48D4"/>
    <w:rsid w:val="003F54EB"/>
    <w:rsid w:val="00407850"/>
    <w:rsid w:val="00413E9A"/>
    <w:rsid w:val="00421769"/>
    <w:rsid w:val="00423DC8"/>
    <w:rsid w:val="00427947"/>
    <w:rsid w:val="00434995"/>
    <w:rsid w:val="004358BE"/>
    <w:rsid w:val="00441097"/>
    <w:rsid w:val="004504EB"/>
    <w:rsid w:val="004547F4"/>
    <w:rsid w:val="00456328"/>
    <w:rsid w:val="00456A3E"/>
    <w:rsid w:val="00457BD6"/>
    <w:rsid w:val="004642EA"/>
    <w:rsid w:val="00465790"/>
    <w:rsid w:val="004743E9"/>
    <w:rsid w:val="00475243"/>
    <w:rsid w:val="0048169E"/>
    <w:rsid w:val="00484948"/>
    <w:rsid w:val="004A15D0"/>
    <w:rsid w:val="004A381D"/>
    <w:rsid w:val="004A3ED1"/>
    <w:rsid w:val="004B0DC6"/>
    <w:rsid w:val="004B1F32"/>
    <w:rsid w:val="004B4F0B"/>
    <w:rsid w:val="004C0564"/>
    <w:rsid w:val="004C0691"/>
    <w:rsid w:val="004C170F"/>
    <w:rsid w:val="004C3AAF"/>
    <w:rsid w:val="004C3AFE"/>
    <w:rsid w:val="004C647A"/>
    <w:rsid w:val="004C7BF3"/>
    <w:rsid w:val="004D6856"/>
    <w:rsid w:val="004E1829"/>
    <w:rsid w:val="004E59C1"/>
    <w:rsid w:val="004F07BC"/>
    <w:rsid w:val="004F25E5"/>
    <w:rsid w:val="004F5F3F"/>
    <w:rsid w:val="0051344C"/>
    <w:rsid w:val="00524A77"/>
    <w:rsid w:val="00530BB9"/>
    <w:rsid w:val="00533688"/>
    <w:rsid w:val="00533780"/>
    <w:rsid w:val="00535FBB"/>
    <w:rsid w:val="00547EA6"/>
    <w:rsid w:val="0055182C"/>
    <w:rsid w:val="00551DCF"/>
    <w:rsid w:val="0055318C"/>
    <w:rsid w:val="00560ED6"/>
    <w:rsid w:val="005649F6"/>
    <w:rsid w:val="00582792"/>
    <w:rsid w:val="005844CC"/>
    <w:rsid w:val="00585D88"/>
    <w:rsid w:val="00593B2B"/>
    <w:rsid w:val="005A42CA"/>
    <w:rsid w:val="005B0C59"/>
    <w:rsid w:val="005B1433"/>
    <w:rsid w:val="005C4819"/>
    <w:rsid w:val="005C4D5A"/>
    <w:rsid w:val="005D1B5A"/>
    <w:rsid w:val="005D5F5C"/>
    <w:rsid w:val="005D74CF"/>
    <w:rsid w:val="005D7E38"/>
    <w:rsid w:val="005E060F"/>
    <w:rsid w:val="005E0F50"/>
    <w:rsid w:val="005E23DA"/>
    <w:rsid w:val="005E45E3"/>
    <w:rsid w:val="005E6839"/>
    <w:rsid w:val="005F130B"/>
    <w:rsid w:val="005F31E1"/>
    <w:rsid w:val="005F4A00"/>
    <w:rsid w:val="005F5C42"/>
    <w:rsid w:val="005F66C9"/>
    <w:rsid w:val="00600C13"/>
    <w:rsid w:val="00605877"/>
    <w:rsid w:val="00605DE0"/>
    <w:rsid w:val="00605E61"/>
    <w:rsid w:val="00606B7F"/>
    <w:rsid w:val="006145A3"/>
    <w:rsid w:val="0061503B"/>
    <w:rsid w:val="00617AB8"/>
    <w:rsid w:val="00622A19"/>
    <w:rsid w:val="00627467"/>
    <w:rsid w:val="00630396"/>
    <w:rsid w:val="00631C27"/>
    <w:rsid w:val="006344FE"/>
    <w:rsid w:val="006408AE"/>
    <w:rsid w:val="0064233A"/>
    <w:rsid w:val="00643145"/>
    <w:rsid w:val="006469B4"/>
    <w:rsid w:val="00654BFF"/>
    <w:rsid w:val="006553BC"/>
    <w:rsid w:val="0065723F"/>
    <w:rsid w:val="00660870"/>
    <w:rsid w:val="00662385"/>
    <w:rsid w:val="0066271B"/>
    <w:rsid w:val="00664713"/>
    <w:rsid w:val="00664CBF"/>
    <w:rsid w:val="00664E83"/>
    <w:rsid w:val="006666D2"/>
    <w:rsid w:val="006800B8"/>
    <w:rsid w:val="00680330"/>
    <w:rsid w:val="00680FE2"/>
    <w:rsid w:val="006904A0"/>
    <w:rsid w:val="0069074A"/>
    <w:rsid w:val="00695014"/>
    <w:rsid w:val="006A05FD"/>
    <w:rsid w:val="006A0DCE"/>
    <w:rsid w:val="006A1A10"/>
    <w:rsid w:val="006A1BAF"/>
    <w:rsid w:val="006A2D85"/>
    <w:rsid w:val="006C0A37"/>
    <w:rsid w:val="006C0DE9"/>
    <w:rsid w:val="006C3F3C"/>
    <w:rsid w:val="006C757E"/>
    <w:rsid w:val="006D012B"/>
    <w:rsid w:val="006E151D"/>
    <w:rsid w:val="006F2652"/>
    <w:rsid w:val="006F54CF"/>
    <w:rsid w:val="006F7FE7"/>
    <w:rsid w:val="007002EA"/>
    <w:rsid w:val="00704104"/>
    <w:rsid w:val="00707AE0"/>
    <w:rsid w:val="007124AC"/>
    <w:rsid w:val="00713AA6"/>
    <w:rsid w:val="00726A86"/>
    <w:rsid w:val="00727865"/>
    <w:rsid w:val="00736A02"/>
    <w:rsid w:val="00740EAD"/>
    <w:rsid w:val="00741C34"/>
    <w:rsid w:val="00742BC8"/>
    <w:rsid w:val="00751361"/>
    <w:rsid w:val="00751511"/>
    <w:rsid w:val="00752595"/>
    <w:rsid w:val="00753AC6"/>
    <w:rsid w:val="00753E52"/>
    <w:rsid w:val="00760F15"/>
    <w:rsid w:val="00761FBE"/>
    <w:rsid w:val="00765AFA"/>
    <w:rsid w:val="00767321"/>
    <w:rsid w:val="00773353"/>
    <w:rsid w:val="00777FA0"/>
    <w:rsid w:val="007805E6"/>
    <w:rsid w:val="00781124"/>
    <w:rsid w:val="00782A2B"/>
    <w:rsid w:val="00784911"/>
    <w:rsid w:val="00786EE3"/>
    <w:rsid w:val="00793ABD"/>
    <w:rsid w:val="00794504"/>
    <w:rsid w:val="00794A82"/>
    <w:rsid w:val="00795755"/>
    <w:rsid w:val="00796FF5"/>
    <w:rsid w:val="007A4267"/>
    <w:rsid w:val="007B1105"/>
    <w:rsid w:val="007C0E9F"/>
    <w:rsid w:val="007C4E1A"/>
    <w:rsid w:val="007C5B0E"/>
    <w:rsid w:val="007C692F"/>
    <w:rsid w:val="007D47DA"/>
    <w:rsid w:val="007D69CB"/>
    <w:rsid w:val="007D7778"/>
    <w:rsid w:val="007E02D1"/>
    <w:rsid w:val="007E13C9"/>
    <w:rsid w:val="007E4715"/>
    <w:rsid w:val="007E64C2"/>
    <w:rsid w:val="007E7821"/>
    <w:rsid w:val="007E7E3B"/>
    <w:rsid w:val="007F3CF4"/>
    <w:rsid w:val="007F3EFF"/>
    <w:rsid w:val="00801F2A"/>
    <w:rsid w:val="00806E8D"/>
    <w:rsid w:val="00807C56"/>
    <w:rsid w:val="0081110E"/>
    <w:rsid w:val="008125ED"/>
    <w:rsid w:val="00813245"/>
    <w:rsid w:val="00814DF4"/>
    <w:rsid w:val="0081767A"/>
    <w:rsid w:val="00820F73"/>
    <w:rsid w:val="0082562F"/>
    <w:rsid w:val="00830DDC"/>
    <w:rsid w:val="00831F66"/>
    <w:rsid w:val="00834EB0"/>
    <w:rsid w:val="0083652A"/>
    <w:rsid w:val="008474A9"/>
    <w:rsid w:val="008524FE"/>
    <w:rsid w:val="00852832"/>
    <w:rsid w:val="0085599E"/>
    <w:rsid w:val="0085798A"/>
    <w:rsid w:val="00865BEB"/>
    <w:rsid w:val="00874622"/>
    <w:rsid w:val="00874974"/>
    <w:rsid w:val="00885533"/>
    <w:rsid w:val="00896BCD"/>
    <w:rsid w:val="008C2783"/>
    <w:rsid w:val="008C4A1A"/>
    <w:rsid w:val="008D2ECE"/>
    <w:rsid w:val="008D53DD"/>
    <w:rsid w:val="008E027C"/>
    <w:rsid w:val="008E05A7"/>
    <w:rsid w:val="008E0BAD"/>
    <w:rsid w:val="008F0C9C"/>
    <w:rsid w:val="00902E4C"/>
    <w:rsid w:val="00910131"/>
    <w:rsid w:val="00911C9A"/>
    <w:rsid w:val="00914A48"/>
    <w:rsid w:val="0091501C"/>
    <w:rsid w:val="0091642E"/>
    <w:rsid w:val="00920A1E"/>
    <w:rsid w:val="009379C7"/>
    <w:rsid w:val="0094087C"/>
    <w:rsid w:val="00943C8F"/>
    <w:rsid w:val="0094460D"/>
    <w:rsid w:val="00946ED9"/>
    <w:rsid w:val="0094724D"/>
    <w:rsid w:val="00953955"/>
    <w:rsid w:val="0096063F"/>
    <w:rsid w:val="00962192"/>
    <w:rsid w:val="00962CDE"/>
    <w:rsid w:val="00964B78"/>
    <w:rsid w:val="009650ED"/>
    <w:rsid w:val="0096523D"/>
    <w:rsid w:val="00977FEC"/>
    <w:rsid w:val="00986BF1"/>
    <w:rsid w:val="009911E0"/>
    <w:rsid w:val="009916BD"/>
    <w:rsid w:val="00994A69"/>
    <w:rsid w:val="0099700A"/>
    <w:rsid w:val="0099764C"/>
    <w:rsid w:val="009A7F37"/>
    <w:rsid w:val="009B610A"/>
    <w:rsid w:val="009C1385"/>
    <w:rsid w:val="009C24E7"/>
    <w:rsid w:val="009E0BFA"/>
    <w:rsid w:val="009E1435"/>
    <w:rsid w:val="009F0640"/>
    <w:rsid w:val="009F06D6"/>
    <w:rsid w:val="009F15A8"/>
    <w:rsid w:val="009F2559"/>
    <w:rsid w:val="009F3F4F"/>
    <w:rsid w:val="009F5D59"/>
    <w:rsid w:val="009F6E51"/>
    <w:rsid w:val="00A040E2"/>
    <w:rsid w:val="00A0466F"/>
    <w:rsid w:val="00A071C9"/>
    <w:rsid w:val="00A12F5E"/>
    <w:rsid w:val="00A138CD"/>
    <w:rsid w:val="00A2058C"/>
    <w:rsid w:val="00A21819"/>
    <w:rsid w:val="00A229D7"/>
    <w:rsid w:val="00A261B0"/>
    <w:rsid w:val="00A27188"/>
    <w:rsid w:val="00A312BF"/>
    <w:rsid w:val="00A31A7A"/>
    <w:rsid w:val="00A45AD2"/>
    <w:rsid w:val="00A47158"/>
    <w:rsid w:val="00A4744B"/>
    <w:rsid w:val="00A5191A"/>
    <w:rsid w:val="00A63FE4"/>
    <w:rsid w:val="00A67F95"/>
    <w:rsid w:val="00A73B38"/>
    <w:rsid w:val="00A83A47"/>
    <w:rsid w:val="00A91C74"/>
    <w:rsid w:val="00A932B8"/>
    <w:rsid w:val="00A93CD2"/>
    <w:rsid w:val="00A945D3"/>
    <w:rsid w:val="00AA0FCB"/>
    <w:rsid w:val="00AA614B"/>
    <w:rsid w:val="00AA716D"/>
    <w:rsid w:val="00AA7DCD"/>
    <w:rsid w:val="00AC0546"/>
    <w:rsid w:val="00AC5F12"/>
    <w:rsid w:val="00AD24ED"/>
    <w:rsid w:val="00AD5127"/>
    <w:rsid w:val="00AD61B0"/>
    <w:rsid w:val="00AD6B31"/>
    <w:rsid w:val="00AE0B39"/>
    <w:rsid w:val="00AE1748"/>
    <w:rsid w:val="00AE30DE"/>
    <w:rsid w:val="00AF0E4A"/>
    <w:rsid w:val="00AF32F0"/>
    <w:rsid w:val="00AF35B2"/>
    <w:rsid w:val="00AF6D25"/>
    <w:rsid w:val="00B02F8F"/>
    <w:rsid w:val="00B02FF6"/>
    <w:rsid w:val="00B07485"/>
    <w:rsid w:val="00B10E48"/>
    <w:rsid w:val="00B12FB1"/>
    <w:rsid w:val="00B1382E"/>
    <w:rsid w:val="00B148CC"/>
    <w:rsid w:val="00B320D3"/>
    <w:rsid w:val="00B34D85"/>
    <w:rsid w:val="00B369F6"/>
    <w:rsid w:val="00B36FFD"/>
    <w:rsid w:val="00B3768A"/>
    <w:rsid w:val="00B43728"/>
    <w:rsid w:val="00B51D44"/>
    <w:rsid w:val="00B52FAB"/>
    <w:rsid w:val="00B55823"/>
    <w:rsid w:val="00B61FE1"/>
    <w:rsid w:val="00B6324D"/>
    <w:rsid w:val="00B664A5"/>
    <w:rsid w:val="00B76285"/>
    <w:rsid w:val="00B80ED8"/>
    <w:rsid w:val="00B8505F"/>
    <w:rsid w:val="00B85C96"/>
    <w:rsid w:val="00BA056E"/>
    <w:rsid w:val="00BA13CA"/>
    <w:rsid w:val="00BA4C5E"/>
    <w:rsid w:val="00BA5595"/>
    <w:rsid w:val="00BB002E"/>
    <w:rsid w:val="00BB1178"/>
    <w:rsid w:val="00BB1E0D"/>
    <w:rsid w:val="00BB4331"/>
    <w:rsid w:val="00BD1665"/>
    <w:rsid w:val="00BD4B8F"/>
    <w:rsid w:val="00BE38BA"/>
    <w:rsid w:val="00BE6753"/>
    <w:rsid w:val="00BE6B35"/>
    <w:rsid w:val="00BF38CA"/>
    <w:rsid w:val="00BF5FEC"/>
    <w:rsid w:val="00C11A86"/>
    <w:rsid w:val="00C14B15"/>
    <w:rsid w:val="00C15035"/>
    <w:rsid w:val="00C151EF"/>
    <w:rsid w:val="00C1768C"/>
    <w:rsid w:val="00C218E3"/>
    <w:rsid w:val="00C22D78"/>
    <w:rsid w:val="00C22DE0"/>
    <w:rsid w:val="00C23711"/>
    <w:rsid w:val="00C2441B"/>
    <w:rsid w:val="00C3144C"/>
    <w:rsid w:val="00C402B8"/>
    <w:rsid w:val="00C526E2"/>
    <w:rsid w:val="00C5345C"/>
    <w:rsid w:val="00C54AD8"/>
    <w:rsid w:val="00C56F0E"/>
    <w:rsid w:val="00C63C17"/>
    <w:rsid w:val="00C647D9"/>
    <w:rsid w:val="00C70E7D"/>
    <w:rsid w:val="00C84E71"/>
    <w:rsid w:val="00C87F97"/>
    <w:rsid w:val="00C90CF4"/>
    <w:rsid w:val="00C951E7"/>
    <w:rsid w:val="00C9638A"/>
    <w:rsid w:val="00C97DD3"/>
    <w:rsid w:val="00C97F58"/>
    <w:rsid w:val="00CA731A"/>
    <w:rsid w:val="00CB0EC3"/>
    <w:rsid w:val="00CB3F0A"/>
    <w:rsid w:val="00CC0FF6"/>
    <w:rsid w:val="00CC16FD"/>
    <w:rsid w:val="00CD1E3B"/>
    <w:rsid w:val="00CD5CAC"/>
    <w:rsid w:val="00CD78EE"/>
    <w:rsid w:val="00CE192A"/>
    <w:rsid w:val="00CE2902"/>
    <w:rsid w:val="00CE3463"/>
    <w:rsid w:val="00CE3F6D"/>
    <w:rsid w:val="00CF4A0E"/>
    <w:rsid w:val="00CF701C"/>
    <w:rsid w:val="00D0556D"/>
    <w:rsid w:val="00D0636D"/>
    <w:rsid w:val="00D15FCF"/>
    <w:rsid w:val="00D2436D"/>
    <w:rsid w:val="00D27E0D"/>
    <w:rsid w:val="00D318DB"/>
    <w:rsid w:val="00D33F82"/>
    <w:rsid w:val="00D35462"/>
    <w:rsid w:val="00D35C67"/>
    <w:rsid w:val="00D37CC7"/>
    <w:rsid w:val="00D4269D"/>
    <w:rsid w:val="00D50DE5"/>
    <w:rsid w:val="00D52929"/>
    <w:rsid w:val="00D52C3D"/>
    <w:rsid w:val="00D6352C"/>
    <w:rsid w:val="00D811C0"/>
    <w:rsid w:val="00D83ACE"/>
    <w:rsid w:val="00D87144"/>
    <w:rsid w:val="00D8790E"/>
    <w:rsid w:val="00DA075D"/>
    <w:rsid w:val="00DA6180"/>
    <w:rsid w:val="00DB256B"/>
    <w:rsid w:val="00DB3F96"/>
    <w:rsid w:val="00DC2A71"/>
    <w:rsid w:val="00DC4854"/>
    <w:rsid w:val="00DC4C96"/>
    <w:rsid w:val="00DC6AA9"/>
    <w:rsid w:val="00DD65EC"/>
    <w:rsid w:val="00DD7795"/>
    <w:rsid w:val="00DD7910"/>
    <w:rsid w:val="00DE3CB6"/>
    <w:rsid w:val="00DE55DD"/>
    <w:rsid w:val="00DE56F7"/>
    <w:rsid w:val="00DE68D6"/>
    <w:rsid w:val="00DF04D7"/>
    <w:rsid w:val="00DF79F1"/>
    <w:rsid w:val="00E01D66"/>
    <w:rsid w:val="00E0278F"/>
    <w:rsid w:val="00E04382"/>
    <w:rsid w:val="00E06421"/>
    <w:rsid w:val="00E10EAB"/>
    <w:rsid w:val="00E12234"/>
    <w:rsid w:val="00E2045F"/>
    <w:rsid w:val="00E24169"/>
    <w:rsid w:val="00E245D7"/>
    <w:rsid w:val="00E30538"/>
    <w:rsid w:val="00E31D19"/>
    <w:rsid w:val="00E36D25"/>
    <w:rsid w:val="00E377F2"/>
    <w:rsid w:val="00E37FB9"/>
    <w:rsid w:val="00E43083"/>
    <w:rsid w:val="00E47B8D"/>
    <w:rsid w:val="00E52631"/>
    <w:rsid w:val="00E57318"/>
    <w:rsid w:val="00E63075"/>
    <w:rsid w:val="00E63DDE"/>
    <w:rsid w:val="00E64C31"/>
    <w:rsid w:val="00E651C0"/>
    <w:rsid w:val="00E76C15"/>
    <w:rsid w:val="00E8092A"/>
    <w:rsid w:val="00E85326"/>
    <w:rsid w:val="00E8544B"/>
    <w:rsid w:val="00E90C7A"/>
    <w:rsid w:val="00E922A9"/>
    <w:rsid w:val="00E9523D"/>
    <w:rsid w:val="00EA3C68"/>
    <w:rsid w:val="00EA6248"/>
    <w:rsid w:val="00EA6337"/>
    <w:rsid w:val="00EA6CC7"/>
    <w:rsid w:val="00EB2CAA"/>
    <w:rsid w:val="00EC251E"/>
    <w:rsid w:val="00ED3E4E"/>
    <w:rsid w:val="00ED5B86"/>
    <w:rsid w:val="00ED5E91"/>
    <w:rsid w:val="00ED65AB"/>
    <w:rsid w:val="00ED6AB9"/>
    <w:rsid w:val="00EE5409"/>
    <w:rsid w:val="00EF58A7"/>
    <w:rsid w:val="00F005E8"/>
    <w:rsid w:val="00F015BF"/>
    <w:rsid w:val="00F075DF"/>
    <w:rsid w:val="00F07ACD"/>
    <w:rsid w:val="00F11191"/>
    <w:rsid w:val="00F14C0A"/>
    <w:rsid w:val="00F271EA"/>
    <w:rsid w:val="00F33F40"/>
    <w:rsid w:val="00F35142"/>
    <w:rsid w:val="00F35C24"/>
    <w:rsid w:val="00F35FF4"/>
    <w:rsid w:val="00F36BA4"/>
    <w:rsid w:val="00F42A31"/>
    <w:rsid w:val="00F43931"/>
    <w:rsid w:val="00F45DE7"/>
    <w:rsid w:val="00F46F85"/>
    <w:rsid w:val="00F527F6"/>
    <w:rsid w:val="00F55B90"/>
    <w:rsid w:val="00F6318A"/>
    <w:rsid w:val="00F6652B"/>
    <w:rsid w:val="00F7545F"/>
    <w:rsid w:val="00F76911"/>
    <w:rsid w:val="00F8630B"/>
    <w:rsid w:val="00F90637"/>
    <w:rsid w:val="00F9317F"/>
    <w:rsid w:val="00F934FE"/>
    <w:rsid w:val="00F95484"/>
    <w:rsid w:val="00F95711"/>
    <w:rsid w:val="00FA2A2B"/>
    <w:rsid w:val="00FA45BC"/>
    <w:rsid w:val="00FA6E3B"/>
    <w:rsid w:val="00FA77D9"/>
    <w:rsid w:val="00FB0894"/>
    <w:rsid w:val="00FB5E57"/>
    <w:rsid w:val="00FB6646"/>
    <w:rsid w:val="00FB6DEC"/>
    <w:rsid w:val="00FC04F7"/>
    <w:rsid w:val="00FC2E9C"/>
    <w:rsid w:val="00FD0330"/>
    <w:rsid w:val="00FD23C3"/>
    <w:rsid w:val="00FD44A2"/>
    <w:rsid w:val="00FE0D04"/>
    <w:rsid w:val="00FE3F4A"/>
    <w:rsid w:val="00FE614B"/>
    <w:rsid w:val="00FE7271"/>
    <w:rsid w:val="00FF182E"/>
    <w:rsid w:val="00FF5262"/>
    <w:rsid w:val="6DF65E6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267</Words>
  <Characters>387</Characters>
  <Lines>2</Lines>
  <Paragraphs>1</Paragraphs>
  <TotalTime>14</TotalTime>
  <ScaleCrop>false</ScaleCrop>
  <LinksUpToDate>false</LinksUpToDate>
  <CharactersWithSpaces>390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2025-09-18T07:51:00Z</dcterms:created>
  <dc:creator>陈咏梅</dc:creator>
  <cp:lastModifiedBy>冯晗</cp:lastModifiedBy>
  <dcterms:modified xsi:type="dcterms:W3CDTF">2025-09-27T02:23:29Z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59C9C17DB9864310B162F658D414DAA6_13</vt:lpwstr>
  </property>
</Properties>
</file>